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2EB83" w14:textId="2ABABB99" w:rsidR="003A6F3B" w:rsidRDefault="00FF797B" w:rsidP="001F6484">
      <w:pPr>
        <w:pStyle w:val="MT2inHeader"/>
        <w:tabs>
          <w:tab w:val="clear" w:pos="4680"/>
          <w:tab w:val="clear" w:pos="9360"/>
        </w:tabs>
        <w:overflowPunct w:val="0"/>
        <w:autoSpaceDE w:val="0"/>
        <w:autoSpaceDN w:val="0"/>
        <w:adjustRightInd w:val="0"/>
        <w:spacing w:after="0"/>
        <w:textAlignment w:val="baseline"/>
      </w:pPr>
      <w:r>
        <w:rPr>
          <w:lang w:val="en-US"/>
        </w:rPr>
        <w:t xml:space="preserve"> </w:t>
      </w:r>
      <w:bookmarkStart w:id="0" w:name="_Toc200551367"/>
      <w:bookmarkStart w:id="1" w:name="_Toc200551369"/>
      <w:bookmarkStart w:id="2" w:name="_Toc200551371"/>
      <w:bookmarkStart w:id="3" w:name="_Toc200551376"/>
      <w:bookmarkStart w:id="4" w:name="_Toc200551377"/>
      <w:bookmarkStart w:id="5" w:name="_Toc200551381"/>
      <w:bookmarkStart w:id="6" w:name="_Toc200551384"/>
      <w:bookmarkStart w:id="7" w:name="_Toc200551387"/>
      <w:bookmarkStart w:id="8" w:name="_Toc200551405"/>
      <w:bookmarkStart w:id="9" w:name="_Toc200551408"/>
      <w:bookmarkStart w:id="10" w:name="_Toc200551410"/>
      <w:bookmarkStart w:id="11" w:name="_Toc200551414"/>
      <w:bookmarkStart w:id="12" w:name="_Toc200551416"/>
      <w:bookmarkStart w:id="13" w:name="_Toc200551419"/>
      <w:bookmarkStart w:id="14" w:name="_Toc200551421"/>
      <w:bookmarkStart w:id="15" w:name="_Toc200551424"/>
      <w:bookmarkStart w:id="16" w:name="_Toc200551428"/>
      <w:bookmarkStart w:id="17" w:name="_Toc200551432"/>
      <w:bookmarkStart w:id="18" w:name="_Toc200551433"/>
      <w:bookmarkStart w:id="19" w:name="_Toc200551435"/>
      <w:bookmarkStart w:id="20" w:name="_Toc200551437"/>
      <w:bookmarkStart w:id="21" w:name="_Toc200551442"/>
      <w:bookmarkStart w:id="22" w:name="_Toc200551451"/>
      <w:bookmarkStart w:id="23" w:name="_Toc200551455"/>
      <w:bookmarkStart w:id="24" w:name="_Toc200551458"/>
      <w:bookmarkStart w:id="25" w:name="_Toc2005514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302B07F" w14:textId="77777777" w:rsidR="003A6F3B" w:rsidRPr="003A6F3B" w:rsidRDefault="003A6F3B" w:rsidP="003A6F3B">
      <w:pPr>
        <w:rPr>
          <w:lang w:val="en-CA"/>
        </w:rPr>
      </w:pPr>
    </w:p>
    <w:p w14:paraId="7A62F72D" w14:textId="77777777" w:rsidR="006776FC" w:rsidRPr="006776FC" w:rsidRDefault="006776FC" w:rsidP="006776FC">
      <w:pPr>
        <w:rPr>
          <w:lang w:val="en-CA"/>
        </w:rPr>
      </w:pPr>
    </w:p>
    <w:p w14:paraId="554EC964" w14:textId="748F4441" w:rsidR="003A6F3B" w:rsidRPr="00C50251" w:rsidRDefault="003A6F3B" w:rsidP="003A6F3B">
      <w:pPr>
        <w:pStyle w:val="Heading1"/>
        <w:jc w:val="center"/>
      </w:pPr>
      <w:bookmarkStart w:id="26" w:name="DocsID"/>
      <w:bookmarkStart w:id="27" w:name="_Toc201041751"/>
      <w:bookmarkEnd w:id="26"/>
      <w:r w:rsidRPr="00C50251">
        <w:t xml:space="preserve">APPENDIX </w:t>
      </w:r>
      <w:r>
        <w:t xml:space="preserve">F </w:t>
      </w:r>
      <w:r w:rsidR="00151FF3">
        <w:t xml:space="preserve">– </w:t>
      </w:r>
      <w:r w:rsidRPr="00C50251">
        <w:t>HEALTH AND SAFETY ACKNOWLEDGMENT FORM</w:t>
      </w:r>
      <w:bookmarkEnd w:id="27"/>
    </w:p>
    <w:p w14:paraId="4A90E356" w14:textId="77777777" w:rsidR="003A6F3B" w:rsidRPr="00C50251" w:rsidRDefault="003A6F3B" w:rsidP="003A6F3B">
      <w:pPr>
        <w:jc w:val="both"/>
        <w:rPr>
          <w:color w:val="000000"/>
          <w:sz w:val="20"/>
        </w:rPr>
      </w:pPr>
      <w:r w:rsidRPr="00C50251">
        <w:rPr>
          <w:color w:val="000000"/>
          <w:sz w:val="20"/>
        </w:rPr>
        <w:t xml:space="preserve">All work performed under this Contract must be carried out in accordance with the terms and conditions of the </w:t>
      </w:r>
      <w:r w:rsidRPr="00C50251">
        <w:rPr>
          <w:i/>
          <w:color w:val="000000"/>
          <w:sz w:val="20"/>
        </w:rPr>
        <w:t>Occupational Health &amp; Safety Act</w:t>
      </w:r>
      <w:r w:rsidRPr="00C50251">
        <w:rPr>
          <w:color w:val="000000"/>
          <w:sz w:val="20"/>
        </w:rPr>
        <w:t>. R.S.O. 1990, as amended, the</w:t>
      </w:r>
      <w:r w:rsidRPr="00C50251">
        <w:rPr>
          <w:sz w:val="20"/>
          <w:lang w:val="en-GB"/>
        </w:rPr>
        <w:t xml:space="preserve"> regulation for construction projects, Ontario Regulation 213/91 as amended by Ontario Regulation 631/94 and</w:t>
      </w:r>
      <w:r w:rsidRPr="00C50251">
        <w:rPr>
          <w:color w:val="000000"/>
          <w:sz w:val="20"/>
        </w:rPr>
        <w:t xml:space="preserve"> any other applicable legislation.</w:t>
      </w:r>
    </w:p>
    <w:p w14:paraId="336E2433" w14:textId="77777777" w:rsidR="003A6F3B" w:rsidRPr="00C50251" w:rsidRDefault="003A6F3B" w:rsidP="003A6F3B">
      <w:pPr>
        <w:jc w:val="both"/>
        <w:rPr>
          <w:color w:val="000000"/>
          <w:sz w:val="20"/>
        </w:rPr>
      </w:pPr>
    </w:p>
    <w:p w14:paraId="236F76B8" w14:textId="77777777" w:rsidR="003A6F3B" w:rsidRPr="00C50251" w:rsidRDefault="003A6F3B" w:rsidP="003A6F3B">
      <w:pPr>
        <w:jc w:val="both"/>
        <w:rPr>
          <w:color w:val="000000"/>
          <w:sz w:val="20"/>
        </w:rPr>
      </w:pPr>
      <w:r w:rsidRPr="00C50251">
        <w:rPr>
          <w:color w:val="000000"/>
          <w:sz w:val="20"/>
        </w:rPr>
        <w:t xml:space="preserve">Furthermore, all pertinent safety rules and regulations of ENWIN must be followed. ENWIN reserves the right to obtain the Health and Safety records from the appropriate Ontario Government Ministry of the Selected </w:t>
      </w:r>
      <w:r>
        <w:rPr>
          <w:color w:val="000000"/>
          <w:sz w:val="20"/>
        </w:rPr>
        <w:t>Respondent</w:t>
      </w:r>
      <w:r w:rsidRPr="00C50251">
        <w:rPr>
          <w:color w:val="000000"/>
          <w:sz w:val="20"/>
        </w:rPr>
        <w:t xml:space="preserve"> and may determine its selection of the Service Provider based upon these records. Responsibility for compliance with the Act and Regulations rests exclusively with the Service Provider and may be subject to the scrutiny of ENWIN. Regulations are available from the Ministry of Labour offices. </w:t>
      </w:r>
    </w:p>
    <w:p w14:paraId="062A418C" w14:textId="77777777" w:rsidR="003A6F3B" w:rsidRPr="00C50251" w:rsidRDefault="003A6F3B" w:rsidP="003A6F3B">
      <w:pPr>
        <w:jc w:val="both"/>
        <w:rPr>
          <w:color w:val="000000"/>
          <w:sz w:val="20"/>
        </w:rPr>
      </w:pPr>
    </w:p>
    <w:p w14:paraId="1E213D07" w14:textId="266C176A" w:rsidR="003A6F3B" w:rsidRPr="00C50251" w:rsidRDefault="003A6F3B" w:rsidP="003A6F3B">
      <w:pPr>
        <w:jc w:val="both"/>
        <w:rPr>
          <w:color w:val="000000"/>
          <w:sz w:val="20"/>
        </w:rPr>
      </w:pPr>
      <w:r w:rsidRPr="00C50251">
        <w:rPr>
          <w:color w:val="000000"/>
          <w:sz w:val="20"/>
        </w:rPr>
        <w:t xml:space="preserve">Failure to comply with Safety Regulations, as set out above, may result in the immediate cancellation of this contract. The Service Provider shall become familiar with ENWIN’s Health &amp; Safety policies and </w:t>
      </w:r>
      <w:r w:rsidR="0060211F" w:rsidRPr="00C50251">
        <w:rPr>
          <w:color w:val="000000"/>
          <w:sz w:val="20"/>
        </w:rPr>
        <w:t>procedures and</w:t>
      </w:r>
      <w:r w:rsidRPr="00C50251">
        <w:rPr>
          <w:color w:val="000000"/>
          <w:sz w:val="20"/>
        </w:rPr>
        <w:t xml:space="preserve"> shall be required to submit a copy of their company Health &amp; Safety procedures. All work performed must comply with WHMIS Legislation &amp; Regulations.</w:t>
      </w:r>
    </w:p>
    <w:p w14:paraId="7C2EEC9D" w14:textId="77777777" w:rsidR="003A6F3B" w:rsidRPr="00C50251" w:rsidRDefault="003A6F3B" w:rsidP="003A6F3B">
      <w:pPr>
        <w:jc w:val="both"/>
        <w:rPr>
          <w:color w:val="000000"/>
          <w:sz w:val="20"/>
        </w:rPr>
      </w:pPr>
    </w:p>
    <w:p w14:paraId="2F383048" w14:textId="77777777" w:rsidR="003A6F3B" w:rsidRPr="00C50251" w:rsidRDefault="003A6F3B" w:rsidP="003A6F3B">
      <w:pPr>
        <w:jc w:val="both"/>
        <w:rPr>
          <w:color w:val="000000"/>
          <w:sz w:val="20"/>
        </w:rPr>
      </w:pPr>
      <w:r w:rsidRPr="00C50251">
        <w:rPr>
          <w:color w:val="000000"/>
          <w:sz w:val="20"/>
        </w:rPr>
        <w:t xml:space="preserve">I acknowledge that I understand my responsibilities under the </w:t>
      </w:r>
      <w:r w:rsidRPr="00C50251">
        <w:rPr>
          <w:i/>
          <w:color w:val="000000"/>
          <w:sz w:val="20"/>
        </w:rPr>
        <w:t>Occupational Health &amp; Safety Act</w:t>
      </w:r>
      <w:r w:rsidRPr="00C50251">
        <w:rPr>
          <w:color w:val="000000"/>
          <w:sz w:val="20"/>
        </w:rPr>
        <w:t xml:space="preserve">, R.S.O. 1990, as amended, and agree that all workers under my employment will comply with this Act and all other applicable regulations. </w:t>
      </w:r>
    </w:p>
    <w:p w14:paraId="19A10DB4" w14:textId="77777777" w:rsidR="003A6F3B" w:rsidRPr="00C50251" w:rsidRDefault="003A6F3B" w:rsidP="003A6F3B">
      <w:pPr>
        <w:jc w:val="both"/>
        <w:rPr>
          <w:color w:val="000000"/>
          <w:sz w:val="20"/>
        </w:rPr>
      </w:pPr>
    </w:p>
    <w:p w14:paraId="52977A2C" w14:textId="77777777" w:rsidR="003A6F3B" w:rsidRPr="00C50251" w:rsidRDefault="003A6F3B" w:rsidP="003A6F3B">
      <w:pPr>
        <w:jc w:val="both"/>
        <w:rPr>
          <w:color w:val="000000"/>
          <w:sz w:val="20"/>
        </w:rPr>
      </w:pPr>
      <w:r w:rsidRPr="00C50251">
        <w:rPr>
          <w:color w:val="000000"/>
          <w:sz w:val="20"/>
        </w:rPr>
        <w:t xml:space="preserve">I acknowledge that willful or persistent violations of the </w:t>
      </w:r>
      <w:r w:rsidRPr="00C50251">
        <w:rPr>
          <w:i/>
          <w:color w:val="000000"/>
          <w:sz w:val="20"/>
        </w:rPr>
        <w:t>Occupational Health and Safety Act</w:t>
      </w:r>
      <w:r w:rsidRPr="00C50251">
        <w:rPr>
          <w:color w:val="000000"/>
          <w:sz w:val="20"/>
        </w:rPr>
        <w:t xml:space="preserve"> and Regulations for this service will be cause for termination of service. </w:t>
      </w:r>
    </w:p>
    <w:p w14:paraId="1836C447" w14:textId="77777777" w:rsidR="003A6F3B" w:rsidRPr="00C50251" w:rsidRDefault="003A6F3B" w:rsidP="003A6F3B">
      <w:pPr>
        <w:jc w:val="both"/>
        <w:rPr>
          <w:sz w:val="20"/>
          <w:lang w:val="en-GB"/>
        </w:rPr>
      </w:pPr>
    </w:p>
    <w:p w14:paraId="0814868D" w14:textId="77777777" w:rsidR="003A6F3B" w:rsidRPr="00C50251" w:rsidRDefault="003A6F3B" w:rsidP="003A6F3B">
      <w:pPr>
        <w:jc w:val="both"/>
        <w:rPr>
          <w:sz w:val="20"/>
          <w:lang w:val="en-GB"/>
        </w:rPr>
      </w:pPr>
      <w:r w:rsidRPr="00C50251">
        <w:rPr>
          <w:sz w:val="20"/>
          <w:lang w:val="en-GB"/>
        </w:rPr>
        <w:t xml:space="preserve">I will provide full time supervision of on-site activities of own forces to ensure applicable regulations and specification requirements are </w:t>
      </w:r>
      <w:proofErr w:type="gramStart"/>
      <w:r w:rsidRPr="00C50251">
        <w:rPr>
          <w:sz w:val="20"/>
          <w:lang w:val="en-GB"/>
        </w:rPr>
        <w:t>followed at all times</w:t>
      </w:r>
      <w:proofErr w:type="gramEnd"/>
      <w:r w:rsidRPr="00C50251">
        <w:rPr>
          <w:sz w:val="20"/>
          <w:lang w:val="en-GB"/>
        </w:rPr>
        <w:t>.</w:t>
      </w:r>
    </w:p>
    <w:p w14:paraId="167A8FE3" w14:textId="77777777" w:rsidR="003A6F3B" w:rsidRPr="00C50251" w:rsidRDefault="003A6F3B" w:rsidP="003A6F3B">
      <w:pPr>
        <w:jc w:val="both"/>
        <w:rPr>
          <w:sz w:val="20"/>
          <w:lang w:val="en-GB"/>
        </w:rPr>
      </w:pPr>
    </w:p>
    <w:p w14:paraId="76EEC7EF" w14:textId="77777777" w:rsidR="003A6F3B" w:rsidRPr="00C50251" w:rsidRDefault="003A6F3B" w:rsidP="003A6F3B">
      <w:pPr>
        <w:jc w:val="both"/>
        <w:rPr>
          <w:sz w:val="20"/>
          <w:lang w:val="en-GB"/>
        </w:rPr>
      </w:pPr>
      <w:r w:rsidRPr="00C50251">
        <w:rPr>
          <w:sz w:val="20"/>
          <w:lang w:val="en-GB"/>
        </w:rPr>
        <w:t xml:space="preserve">I shall take all necessary precautions as the Service Provider to ensure the continuous safety of any contract workers, the Owner, and </w:t>
      </w:r>
      <w:proofErr w:type="gramStart"/>
      <w:r w:rsidRPr="00C50251">
        <w:rPr>
          <w:sz w:val="20"/>
          <w:lang w:val="en-GB"/>
        </w:rPr>
        <w:t>general public</w:t>
      </w:r>
      <w:proofErr w:type="gramEnd"/>
      <w:r w:rsidRPr="00C50251">
        <w:rPr>
          <w:sz w:val="20"/>
          <w:lang w:val="en-GB"/>
        </w:rPr>
        <w:t xml:space="preserve"> at large on the Owner’s property.</w:t>
      </w:r>
    </w:p>
    <w:p w14:paraId="41791F2C" w14:textId="77777777" w:rsidR="003A6F3B" w:rsidRPr="00C50251" w:rsidRDefault="003A6F3B" w:rsidP="003A6F3B">
      <w:pPr>
        <w:jc w:val="both"/>
        <w:rPr>
          <w:sz w:val="20"/>
          <w:lang w:val="en-GB"/>
        </w:rPr>
      </w:pPr>
    </w:p>
    <w:p w14:paraId="5EADC4DB" w14:textId="77777777" w:rsidR="003A6F3B" w:rsidRPr="00C50251" w:rsidRDefault="003A6F3B" w:rsidP="003A6F3B">
      <w:pPr>
        <w:jc w:val="both"/>
        <w:rPr>
          <w:sz w:val="20"/>
          <w:lang w:val="en-GB"/>
        </w:rPr>
      </w:pPr>
      <w:r w:rsidRPr="00C50251">
        <w:rPr>
          <w:sz w:val="20"/>
          <w:lang w:val="en-GB"/>
        </w:rPr>
        <w:t>I ensure that my employees are advised and have a sound knowledge of ENWIN’s health and safety policy.</w:t>
      </w:r>
    </w:p>
    <w:p w14:paraId="4B65F8A6" w14:textId="77777777" w:rsidR="003A6F3B" w:rsidRPr="00C50251" w:rsidRDefault="003A6F3B" w:rsidP="003A6F3B">
      <w:pPr>
        <w:pStyle w:val="ListParagraph"/>
        <w:ind w:left="0"/>
        <w:jc w:val="both"/>
        <w:rPr>
          <w:sz w:val="20"/>
          <w:lang w:val="en-GB"/>
        </w:rPr>
      </w:pPr>
    </w:p>
    <w:p w14:paraId="2200D225" w14:textId="0C43FA9E" w:rsidR="003A6F3B" w:rsidRPr="00C50251" w:rsidRDefault="003A6F3B" w:rsidP="003A6F3B">
      <w:pPr>
        <w:jc w:val="both"/>
        <w:rPr>
          <w:color w:val="000000"/>
          <w:sz w:val="20"/>
        </w:rPr>
      </w:pPr>
      <w:r w:rsidRPr="00C50251">
        <w:rPr>
          <w:color w:val="000000"/>
          <w:sz w:val="20"/>
        </w:rPr>
        <w:t xml:space="preserve">ENWIN maintains a zero-tolerance approach to all forms of workplace violence and harassment. The Service Provider, its employees, servants and </w:t>
      </w:r>
      <w:r w:rsidR="00BF4D8F" w:rsidRPr="00C50251">
        <w:rPr>
          <w:color w:val="000000"/>
          <w:sz w:val="20"/>
        </w:rPr>
        <w:t>agents,</w:t>
      </w:r>
      <w:r w:rsidRPr="00C50251">
        <w:rPr>
          <w:color w:val="000000"/>
          <w:sz w:val="20"/>
        </w:rPr>
        <w:t xml:space="preserve"> shall abide by all policies and procedures established by ENWIN in respect of the prevention of workplace violence and harassment, including but not limited to the Workplace Violence and Workplace Harassment policies. All such policies will be provided by ENWIN to the Service Provider at the Service Provider’s request. </w:t>
      </w:r>
    </w:p>
    <w:p w14:paraId="148AA71E" w14:textId="77777777" w:rsidR="003A6F3B" w:rsidRPr="00C50251" w:rsidRDefault="003A6F3B" w:rsidP="003A6F3B">
      <w:pPr>
        <w:jc w:val="both"/>
        <w:rPr>
          <w:color w:val="000000"/>
          <w:sz w:val="20"/>
        </w:rPr>
      </w:pPr>
    </w:p>
    <w:p w14:paraId="2639DCED" w14:textId="77777777" w:rsidR="003A6F3B" w:rsidRPr="00C50251" w:rsidRDefault="003A6F3B" w:rsidP="003A6F3B">
      <w:pPr>
        <w:jc w:val="both"/>
        <w:rPr>
          <w:color w:val="000000"/>
          <w:sz w:val="20"/>
        </w:rPr>
      </w:pPr>
    </w:p>
    <w:p w14:paraId="14DD3E53" w14:textId="77777777" w:rsidR="003A6F3B" w:rsidRPr="00C50251" w:rsidRDefault="003A6F3B" w:rsidP="003A6F3B">
      <w:pPr>
        <w:jc w:val="both"/>
        <w:rPr>
          <w:color w:val="000000"/>
          <w:sz w:val="20"/>
        </w:rPr>
      </w:pPr>
      <w:r w:rsidRPr="00C50251">
        <w:rPr>
          <w:color w:val="000000"/>
          <w:sz w:val="20"/>
        </w:rPr>
        <w:t>Signed (Authorized Agent):</w:t>
      </w:r>
      <w:r w:rsidRPr="00C50251">
        <w:rPr>
          <w:color w:val="000000"/>
          <w:sz w:val="20"/>
        </w:rPr>
        <w:tab/>
        <w:t>_______________________________________</w:t>
      </w:r>
    </w:p>
    <w:p w14:paraId="06ACC1E9" w14:textId="77777777" w:rsidR="003A6F3B" w:rsidRPr="00C50251" w:rsidRDefault="003A6F3B" w:rsidP="003A6F3B">
      <w:pPr>
        <w:jc w:val="both"/>
        <w:rPr>
          <w:color w:val="000000"/>
          <w:sz w:val="20"/>
        </w:rPr>
      </w:pPr>
    </w:p>
    <w:p w14:paraId="2C97AD43" w14:textId="77777777" w:rsidR="003A6F3B" w:rsidRPr="00C50251" w:rsidRDefault="003A6F3B" w:rsidP="003A6F3B">
      <w:pPr>
        <w:jc w:val="both"/>
        <w:rPr>
          <w:color w:val="000000"/>
          <w:sz w:val="20"/>
        </w:rPr>
      </w:pPr>
    </w:p>
    <w:p w14:paraId="51DE9DDC" w14:textId="77777777" w:rsidR="003A6F3B" w:rsidRPr="00C50251" w:rsidRDefault="003A6F3B" w:rsidP="003A6F3B">
      <w:pPr>
        <w:jc w:val="both"/>
        <w:rPr>
          <w:color w:val="000000"/>
          <w:sz w:val="20"/>
        </w:rPr>
      </w:pPr>
      <w:r w:rsidRPr="00C50251">
        <w:rPr>
          <w:color w:val="000000"/>
          <w:sz w:val="20"/>
        </w:rPr>
        <w:t>Name printed:</w:t>
      </w:r>
      <w:r w:rsidRPr="00C50251">
        <w:rPr>
          <w:color w:val="000000"/>
          <w:sz w:val="20"/>
        </w:rPr>
        <w:tab/>
      </w:r>
      <w:r w:rsidRPr="00C50251">
        <w:rPr>
          <w:color w:val="000000"/>
          <w:sz w:val="20"/>
        </w:rPr>
        <w:tab/>
        <w:t>_____________________________________________</w:t>
      </w:r>
    </w:p>
    <w:p w14:paraId="645AD570" w14:textId="77777777" w:rsidR="003A6F3B" w:rsidRPr="00C50251" w:rsidRDefault="003A6F3B" w:rsidP="003A6F3B">
      <w:pPr>
        <w:jc w:val="both"/>
        <w:rPr>
          <w:color w:val="000000"/>
          <w:sz w:val="20"/>
        </w:rPr>
      </w:pPr>
    </w:p>
    <w:p w14:paraId="0BBB25B3" w14:textId="77777777" w:rsidR="003A6F3B" w:rsidRPr="00C50251" w:rsidRDefault="003A6F3B" w:rsidP="003A6F3B">
      <w:pPr>
        <w:jc w:val="both"/>
        <w:rPr>
          <w:color w:val="000000"/>
          <w:sz w:val="20"/>
        </w:rPr>
      </w:pPr>
    </w:p>
    <w:p w14:paraId="25A1E8BF" w14:textId="77777777" w:rsidR="003A6F3B" w:rsidRPr="00C50251" w:rsidRDefault="003A6F3B" w:rsidP="003A6F3B">
      <w:pPr>
        <w:jc w:val="both"/>
        <w:rPr>
          <w:color w:val="000000"/>
          <w:sz w:val="20"/>
        </w:rPr>
      </w:pPr>
      <w:r w:rsidRPr="00C50251">
        <w:rPr>
          <w:color w:val="000000"/>
          <w:sz w:val="20"/>
        </w:rPr>
        <w:t>(Company name)</w:t>
      </w:r>
      <w:proofErr w:type="gramStart"/>
      <w:r w:rsidRPr="00C50251">
        <w:rPr>
          <w:color w:val="000000"/>
          <w:sz w:val="20"/>
        </w:rPr>
        <w:t>:</w:t>
      </w:r>
      <w:r w:rsidRPr="00C50251">
        <w:rPr>
          <w:color w:val="000000"/>
          <w:sz w:val="20"/>
        </w:rPr>
        <w:tab/>
        <w:t xml:space="preserve"> </w:t>
      </w:r>
      <w:proofErr w:type="gramEnd"/>
      <w:r w:rsidRPr="00C50251">
        <w:rPr>
          <w:color w:val="000000"/>
          <w:sz w:val="20"/>
        </w:rPr>
        <w:t>_____________________________________________</w:t>
      </w:r>
    </w:p>
    <w:p w14:paraId="4F6A9B03" w14:textId="77777777" w:rsidR="003A6F3B" w:rsidRPr="00C50251" w:rsidRDefault="003A6F3B" w:rsidP="003A6F3B">
      <w:pPr>
        <w:jc w:val="both"/>
        <w:rPr>
          <w:color w:val="000000"/>
          <w:sz w:val="20"/>
        </w:rPr>
      </w:pPr>
    </w:p>
    <w:p w14:paraId="47C9A1B3" w14:textId="77777777" w:rsidR="003A6F3B" w:rsidRPr="00C50251" w:rsidRDefault="003A6F3B" w:rsidP="003A6F3B">
      <w:pPr>
        <w:jc w:val="both"/>
        <w:rPr>
          <w:color w:val="000000"/>
          <w:sz w:val="20"/>
        </w:rPr>
      </w:pPr>
    </w:p>
    <w:p w14:paraId="1D4D212D" w14:textId="77777777" w:rsidR="003A6F3B" w:rsidRPr="00C50251" w:rsidRDefault="003A6F3B" w:rsidP="003A6F3B">
      <w:pPr>
        <w:jc w:val="both"/>
        <w:rPr>
          <w:color w:val="000000"/>
          <w:sz w:val="20"/>
        </w:rPr>
      </w:pPr>
      <w:r w:rsidRPr="00C50251">
        <w:rPr>
          <w:color w:val="000000"/>
          <w:sz w:val="20"/>
        </w:rPr>
        <w:t>(Address):</w:t>
      </w:r>
      <w:r w:rsidRPr="00C50251">
        <w:rPr>
          <w:color w:val="000000"/>
          <w:sz w:val="20"/>
        </w:rPr>
        <w:tab/>
      </w:r>
      <w:r w:rsidRPr="00C50251">
        <w:rPr>
          <w:color w:val="000000"/>
          <w:sz w:val="20"/>
        </w:rPr>
        <w:tab/>
        <w:t xml:space="preserve"> _____________________________________________</w:t>
      </w:r>
    </w:p>
    <w:p w14:paraId="6A0D56DC" w14:textId="6A9A1A05" w:rsidR="003A6F3B" w:rsidRPr="00E2250A" w:rsidRDefault="003A6F3B" w:rsidP="003A6F3B">
      <w:pPr>
        <w:overflowPunct/>
        <w:autoSpaceDE/>
        <w:autoSpaceDN/>
        <w:adjustRightInd/>
        <w:textAlignment w:val="auto"/>
        <w:rPr>
          <w:color w:val="000000"/>
          <w:sz w:val="20"/>
        </w:rPr>
      </w:pPr>
    </w:p>
    <w:sectPr w:rsidR="003A6F3B" w:rsidRPr="00E2250A" w:rsidSect="00EB4C11">
      <w:headerReference w:type="default" r:id="rId12"/>
      <w:footerReference w:type="default" r:id="rId13"/>
      <w:footerReference w:type="first" r:id="rId14"/>
      <w:pgSz w:w="12240" w:h="15840" w:code="1"/>
      <w:pgMar w:top="429" w:right="1166" w:bottom="630" w:left="1526" w:header="510" w:footer="2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DBDC" w14:textId="77777777" w:rsidR="00E77BF1" w:rsidRDefault="00E77BF1">
      <w:r>
        <w:separator/>
      </w:r>
    </w:p>
    <w:p w14:paraId="5B344F4D" w14:textId="77777777" w:rsidR="00E77BF1" w:rsidRDefault="00E77BF1"/>
  </w:endnote>
  <w:endnote w:type="continuationSeparator" w:id="0">
    <w:p w14:paraId="3FCB1C75" w14:textId="77777777" w:rsidR="00E77BF1" w:rsidRDefault="00E77BF1">
      <w:r>
        <w:continuationSeparator/>
      </w:r>
    </w:p>
    <w:p w14:paraId="6E0F782A" w14:textId="77777777" w:rsidR="00E77BF1" w:rsidRDefault="00E77BF1"/>
  </w:endnote>
  <w:endnote w:type="continuationNotice" w:id="1">
    <w:p w14:paraId="2817A49F" w14:textId="77777777" w:rsidR="00E77BF1" w:rsidRDefault="00E77BF1"/>
    <w:p w14:paraId="2E133072" w14:textId="77777777" w:rsidR="00E77BF1" w:rsidRDefault="00E77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PCL6)">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6"/>
      </w:rPr>
      <w:id w:val="-1830663601"/>
      <w:docPartObj>
        <w:docPartGallery w:val="Page Numbers (Bottom of Page)"/>
        <w:docPartUnique/>
      </w:docPartObj>
    </w:sdtPr>
    <w:sdtEndPr/>
    <w:sdtContent>
      <w:sdt>
        <w:sdtPr>
          <w:rPr>
            <w:sz w:val="18"/>
            <w:szCs w:val="16"/>
          </w:rPr>
          <w:id w:val="-1769616900"/>
          <w:docPartObj>
            <w:docPartGallery w:val="Page Numbers (Top of Page)"/>
            <w:docPartUnique/>
          </w:docPartObj>
        </w:sdtPr>
        <w:sdtEndPr/>
        <w:sdtContent>
          <w:p w14:paraId="434842EE" w14:textId="77777777" w:rsidR="00DF477A" w:rsidRDefault="00DF477A">
            <w:pPr>
              <w:pStyle w:val="Footer"/>
              <w:jc w:val="right"/>
              <w:rPr>
                <w:sz w:val="18"/>
                <w:szCs w:val="16"/>
              </w:rPr>
            </w:pPr>
          </w:p>
          <w:p w14:paraId="46ACFD11" w14:textId="1E5523B9" w:rsidR="00DF477A" w:rsidRPr="00801E5F" w:rsidRDefault="00DF477A">
            <w:pPr>
              <w:pStyle w:val="Footer"/>
              <w:jc w:val="right"/>
              <w:rPr>
                <w:sz w:val="18"/>
                <w:szCs w:val="16"/>
              </w:rPr>
            </w:pPr>
            <w:r w:rsidRPr="00801E5F">
              <w:rPr>
                <w:sz w:val="18"/>
                <w:szCs w:val="16"/>
              </w:rPr>
              <w:t xml:space="preserve">Page </w:t>
            </w:r>
            <w:r w:rsidRPr="00801E5F">
              <w:rPr>
                <w:b/>
                <w:bCs/>
                <w:sz w:val="20"/>
              </w:rPr>
              <w:fldChar w:fldCharType="begin"/>
            </w:r>
            <w:r w:rsidRPr="00801E5F">
              <w:rPr>
                <w:b/>
                <w:bCs/>
                <w:sz w:val="18"/>
                <w:szCs w:val="16"/>
              </w:rPr>
              <w:instrText xml:space="preserve"> PAGE </w:instrText>
            </w:r>
            <w:r w:rsidRPr="00801E5F">
              <w:rPr>
                <w:b/>
                <w:bCs/>
                <w:sz w:val="20"/>
              </w:rPr>
              <w:fldChar w:fldCharType="separate"/>
            </w:r>
            <w:r w:rsidRPr="00801E5F">
              <w:rPr>
                <w:b/>
                <w:bCs/>
                <w:noProof/>
                <w:sz w:val="18"/>
                <w:szCs w:val="16"/>
              </w:rPr>
              <w:t>2</w:t>
            </w:r>
            <w:r w:rsidRPr="00801E5F">
              <w:rPr>
                <w:b/>
                <w:bCs/>
                <w:sz w:val="20"/>
              </w:rPr>
              <w:fldChar w:fldCharType="end"/>
            </w:r>
            <w:r w:rsidRPr="00801E5F">
              <w:rPr>
                <w:sz w:val="18"/>
                <w:szCs w:val="16"/>
              </w:rPr>
              <w:t xml:space="preserve"> of </w:t>
            </w:r>
            <w:r w:rsidRPr="00801E5F">
              <w:rPr>
                <w:b/>
                <w:bCs/>
                <w:sz w:val="20"/>
              </w:rPr>
              <w:fldChar w:fldCharType="begin"/>
            </w:r>
            <w:r w:rsidRPr="00801E5F">
              <w:rPr>
                <w:b/>
                <w:bCs/>
                <w:sz w:val="18"/>
                <w:szCs w:val="16"/>
              </w:rPr>
              <w:instrText xml:space="preserve"> NUMPAGES  </w:instrText>
            </w:r>
            <w:r w:rsidRPr="00801E5F">
              <w:rPr>
                <w:b/>
                <w:bCs/>
                <w:sz w:val="20"/>
              </w:rPr>
              <w:fldChar w:fldCharType="separate"/>
            </w:r>
            <w:r w:rsidRPr="00801E5F">
              <w:rPr>
                <w:b/>
                <w:bCs/>
                <w:noProof/>
                <w:sz w:val="18"/>
                <w:szCs w:val="16"/>
              </w:rPr>
              <w:t>2</w:t>
            </w:r>
            <w:r w:rsidRPr="00801E5F">
              <w:rPr>
                <w:b/>
                <w:bCs/>
                <w:sz w:val="20"/>
              </w:rPr>
              <w:fldChar w:fldCharType="end"/>
            </w:r>
          </w:p>
        </w:sdtContent>
      </w:sdt>
    </w:sdtContent>
  </w:sdt>
  <w:p w14:paraId="0954BB60" w14:textId="77777777" w:rsidR="00DF477A" w:rsidRPr="00DF485B" w:rsidRDefault="00DF477A" w:rsidP="00DA6BF4">
    <w:pPr>
      <w:pStyle w:val="Footer"/>
      <w:jc w:val="center"/>
    </w:pPr>
  </w:p>
  <w:p w14:paraId="6E10C3B3" w14:textId="77777777" w:rsidR="00543BA5" w:rsidRDefault="00543B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6165" w14:textId="5806D459" w:rsidR="00DF477A" w:rsidRPr="00DF485B" w:rsidRDefault="00DF477A" w:rsidP="00DA6BF4">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F864A" w14:textId="77777777" w:rsidR="00E77BF1" w:rsidRDefault="00E77BF1">
      <w:r>
        <w:separator/>
      </w:r>
    </w:p>
    <w:p w14:paraId="0F1F7943" w14:textId="77777777" w:rsidR="00E77BF1" w:rsidRDefault="00E77BF1"/>
  </w:footnote>
  <w:footnote w:type="continuationSeparator" w:id="0">
    <w:p w14:paraId="3556EFCC" w14:textId="77777777" w:rsidR="00E77BF1" w:rsidRDefault="00E77BF1">
      <w:r>
        <w:continuationSeparator/>
      </w:r>
    </w:p>
    <w:p w14:paraId="633A37D4" w14:textId="77777777" w:rsidR="00E77BF1" w:rsidRDefault="00E77BF1"/>
  </w:footnote>
  <w:footnote w:type="continuationNotice" w:id="1">
    <w:p w14:paraId="0935150F" w14:textId="77777777" w:rsidR="00E77BF1" w:rsidRDefault="00E77BF1"/>
    <w:p w14:paraId="54758B15" w14:textId="77777777" w:rsidR="00E77BF1" w:rsidRDefault="00E77B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8DF2" w14:textId="0E00EA80" w:rsidR="0038204B" w:rsidRDefault="0038204B" w:rsidP="002548D7">
    <w:pPr>
      <w:pStyle w:val="Header"/>
      <w:jc w:val="right"/>
      <w:rPr>
        <w:rFonts w:ascii="Helv" w:hAnsi="Helv" w:cs="Helv"/>
        <w:caps/>
        <w:noProof/>
        <w:color w:val="000000"/>
        <w:sz w:val="20"/>
        <w:lang w:eastAsia="en-CA"/>
      </w:rPr>
    </w:pPr>
    <w:r w:rsidRPr="00A7618F">
      <w:rPr>
        <w:rFonts w:ascii="Helv" w:hAnsi="Helv" w:cs="Helv"/>
        <w:caps/>
        <w:noProof/>
        <w:color w:val="000000"/>
        <w:sz w:val="20"/>
        <w:lang w:eastAsia="en-CA"/>
      </w:rPr>
      <w:drawing>
        <wp:anchor distT="0" distB="0" distL="114300" distR="114300" simplePos="0" relativeHeight="251658240" behindDoc="0" locked="0" layoutInCell="1" allowOverlap="1" wp14:anchorId="6F0C9646" wp14:editId="5D996FA2">
          <wp:simplePos x="0" y="0"/>
          <wp:positionH relativeFrom="column">
            <wp:posOffset>-572770</wp:posOffset>
          </wp:positionH>
          <wp:positionV relativeFrom="paragraph">
            <wp:posOffset>31164</wp:posOffset>
          </wp:positionV>
          <wp:extent cx="1296670" cy="431800"/>
          <wp:effectExtent l="0" t="0" r="0" b="635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96670" cy="431800"/>
                  </a:xfrm>
                  <a:prstGeom prst="rect">
                    <a:avLst/>
                  </a:prstGeom>
                  <a:noFill/>
                  <a:ln>
                    <a:noFill/>
                  </a:ln>
                </pic:spPr>
              </pic:pic>
            </a:graphicData>
          </a:graphic>
        </wp:anchor>
      </w:drawing>
    </w:r>
  </w:p>
  <w:p w14:paraId="5F610BDC" w14:textId="745A2D17" w:rsidR="00DF477A" w:rsidRPr="005C214E" w:rsidRDefault="00DF477A" w:rsidP="002548D7">
    <w:pPr>
      <w:pStyle w:val="Header"/>
      <w:jc w:val="right"/>
      <w:rPr>
        <w:b/>
        <w:bCs/>
        <w:caps/>
        <w:noProof/>
        <w:color w:val="000000"/>
        <w:sz w:val="18"/>
        <w:szCs w:val="18"/>
        <w:lang w:eastAsia="en-CA"/>
      </w:rPr>
    </w:pPr>
    <w:r>
      <w:rPr>
        <w:rFonts w:ascii="Helv" w:hAnsi="Helv" w:cs="Helv"/>
        <w:caps/>
        <w:noProof/>
        <w:color w:val="000000"/>
        <w:sz w:val="20"/>
        <w:lang w:eastAsia="en-CA"/>
      </w:rPr>
      <w:tab/>
    </w:r>
    <w:r>
      <w:rPr>
        <w:rFonts w:ascii="Helv" w:hAnsi="Helv" w:cs="Helv"/>
        <w:caps/>
        <w:noProof/>
        <w:color w:val="000000"/>
        <w:sz w:val="20"/>
        <w:lang w:eastAsia="en-CA"/>
      </w:rPr>
      <w:tab/>
    </w:r>
    <w:r w:rsidRPr="005C214E">
      <w:rPr>
        <w:b/>
        <w:bCs/>
        <w:caps/>
        <w:noProof/>
        <w:color w:val="000000"/>
        <w:sz w:val="18"/>
        <w:szCs w:val="18"/>
        <w:lang w:eastAsia="en-CA"/>
      </w:rPr>
      <w:t>RFP 202</w:t>
    </w:r>
    <w:r w:rsidR="0038204B">
      <w:rPr>
        <w:b/>
        <w:bCs/>
        <w:caps/>
        <w:noProof/>
        <w:color w:val="000000"/>
        <w:sz w:val="18"/>
        <w:szCs w:val="18"/>
        <w:lang w:eastAsia="en-CA"/>
      </w:rPr>
      <w:t>5</w:t>
    </w:r>
    <w:r w:rsidR="00062ACC">
      <w:rPr>
        <w:b/>
        <w:bCs/>
        <w:caps/>
        <w:noProof/>
        <w:color w:val="000000"/>
        <w:sz w:val="18"/>
        <w:szCs w:val="18"/>
        <w:lang w:eastAsia="en-CA"/>
      </w:rPr>
      <w:t>-</w:t>
    </w:r>
    <w:r w:rsidR="00682E2F">
      <w:rPr>
        <w:b/>
        <w:bCs/>
        <w:caps/>
        <w:noProof/>
        <w:color w:val="000000"/>
        <w:sz w:val="18"/>
        <w:szCs w:val="18"/>
        <w:lang w:eastAsia="en-CA"/>
      </w:rPr>
      <w:t>012</w:t>
    </w:r>
  </w:p>
  <w:p w14:paraId="43D22F4F" w14:textId="1AECE2F9" w:rsidR="00DF477A" w:rsidRPr="005C214E" w:rsidRDefault="001425E4" w:rsidP="00245068">
    <w:pPr>
      <w:pStyle w:val="Style2"/>
      <w:numPr>
        <w:ilvl w:val="0"/>
        <w:numId w:val="0"/>
      </w:numPr>
      <w:spacing w:before="0" w:after="0"/>
      <w:jc w:val="right"/>
      <w:rPr>
        <w:sz w:val="18"/>
        <w:szCs w:val="18"/>
      </w:rPr>
    </w:pPr>
    <w:r>
      <w:rPr>
        <w:sz w:val="18"/>
        <w:szCs w:val="18"/>
      </w:rPr>
      <w:t>Advanced Metering Infrastructure 2.0</w:t>
    </w:r>
  </w:p>
  <w:p w14:paraId="675511E0" w14:textId="77777777" w:rsidR="00DF477A" w:rsidRPr="00AA3A0E" w:rsidRDefault="00DF477A" w:rsidP="00245068">
    <w:pPr>
      <w:pStyle w:val="Style2"/>
      <w:numPr>
        <w:ilvl w:val="0"/>
        <w:numId w:val="0"/>
      </w:numPr>
      <w:spacing w:before="0" w:after="0"/>
      <w:jc w:val="right"/>
      <w:rPr>
        <w:sz w:val="14"/>
        <w:szCs w:val="14"/>
      </w:rPr>
    </w:pPr>
  </w:p>
  <w:p w14:paraId="716DB6CC" w14:textId="77777777" w:rsidR="00DF477A" w:rsidRPr="000275CC" w:rsidRDefault="00DF477A" w:rsidP="00DA6BF4">
    <w:pPr>
      <w:pStyle w:val="Style2"/>
      <w:numPr>
        <w:ilvl w:val="0"/>
        <w:numId w:val="0"/>
      </w:numPr>
      <w:spacing w:before="0" w:after="0"/>
      <w:jc w:val="right"/>
      <w:rPr>
        <w:caps w:val="0"/>
        <w:noProof/>
        <w:color w:val="000000"/>
        <w:sz w:val="20"/>
        <w:lang w:val="en-CA" w:eastAsia="en-CA"/>
      </w:rPr>
    </w:pPr>
  </w:p>
  <w:p w14:paraId="22313FFA" w14:textId="77777777" w:rsidR="00543BA5" w:rsidRDefault="00543B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9E5"/>
    <w:multiLevelType w:val="multilevel"/>
    <w:tmpl w:val="2C16B6B8"/>
    <w:name w:val="MT ARTT"/>
    <w:lvl w:ilvl="0">
      <w:numFmt w:val="decimal"/>
      <w:pStyle w:val="MTARTL1"/>
      <w:lvlText w:val=""/>
      <w:lvlJc w:val="left"/>
    </w:lvl>
    <w:lvl w:ilvl="1">
      <w:numFmt w:val="decimal"/>
      <w:pStyle w:val="MTARTL2"/>
      <w:lvlText w:val=""/>
      <w:lvlJc w:val="left"/>
    </w:lvl>
    <w:lvl w:ilvl="2">
      <w:numFmt w:val="decimal"/>
      <w:pStyle w:val="MTARTL3"/>
      <w:lvlText w:val=""/>
      <w:lvlJc w:val="left"/>
    </w:lvl>
    <w:lvl w:ilvl="3">
      <w:numFmt w:val="decimal"/>
      <w:pStyle w:val="MTARTL4"/>
      <w:lvlText w:val=""/>
      <w:lvlJc w:val="left"/>
    </w:lvl>
    <w:lvl w:ilvl="4">
      <w:numFmt w:val="decimal"/>
      <w:pStyle w:val="MTARTL5"/>
      <w:lvlText w:val=""/>
      <w:lvlJc w:val="left"/>
    </w:lvl>
    <w:lvl w:ilvl="5">
      <w:numFmt w:val="decimal"/>
      <w:pStyle w:val="MTARTL6"/>
      <w:lvlText w:val=""/>
      <w:lvlJc w:val="left"/>
    </w:lvl>
    <w:lvl w:ilvl="6">
      <w:numFmt w:val="decimal"/>
      <w:pStyle w:val="MTARTL7"/>
      <w:lvlText w:val=""/>
      <w:lvlJc w:val="left"/>
    </w:lvl>
    <w:lvl w:ilvl="7">
      <w:numFmt w:val="decimal"/>
      <w:pStyle w:val="MTARTL8"/>
      <w:lvlText w:val=""/>
      <w:lvlJc w:val="left"/>
    </w:lvl>
    <w:lvl w:ilvl="8">
      <w:numFmt w:val="decimal"/>
      <w:pStyle w:val="MTARTL9"/>
      <w:lvlText w:val=""/>
      <w:lvlJc w:val="left"/>
    </w:lvl>
  </w:abstractNum>
  <w:abstractNum w:abstractNumId="1" w15:restartNumberingAfterBreak="0">
    <w:nsid w:val="0557072C"/>
    <w:multiLevelType w:val="hybridMultilevel"/>
    <w:tmpl w:val="951E27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AFD482B"/>
    <w:multiLevelType w:val="hybridMultilevel"/>
    <w:tmpl w:val="CB2291EC"/>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3" w15:restartNumberingAfterBreak="0">
    <w:nsid w:val="0BE57A43"/>
    <w:multiLevelType w:val="hybridMultilevel"/>
    <w:tmpl w:val="3FBEB5C2"/>
    <w:lvl w:ilvl="0" w:tplc="10090001">
      <w:start w:val="1"/>
      <w:numFmt w:val="bullet"/>
      <w:lvlText w:val=""/>
      <w:lvlJc w:val="left"/>
      <w:pPr>
        <w:ind w:left="780" w:hanging="360"/>
      </w:pPr>
      <w:rPr>
        <w:rFonts w:ascii="Symbol" w:hAnsi="Symbol" w:hint="default"/>
      </w:rPr>
    </w:lvl>
    <w:lvl w:ilvl="1" w:tplc="10090003">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4" w15:restartNumberingAfterBreak="0">
    <w:nsid w:val="13304625"/>
    <w:multiLevelType w:val="singleLevel"/>
    <w:tmpl w:val="CC48903C"/>
    <w:lvl w:ilvl="0">
      <w:numFmt w:val="decimal"/>
      <w:pStyle w:val="Numbered105"/>
      <w:lvlText w:val=""/>
      <w:lvlJc w:val="left"/>
    </w:lvl>
  </w:abstractNum>
  <w:abstractNum w:abstractNumId="5" w15:restartNumberingAfterBreak="0">
    <w:nsid w:val="134C7657"/>
    <w:multiLevelType w:val="hybridMultilevel"/>
    <w:tmpl w:val="7BA86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40F3CD6"/>
    <w:multiLevelType w:val="hybridMultilevel"/>
    <w:tmpl w:val="9EEA089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4622EF0"/>
    <w:multiLevelType w:val="hybridMultilevel"/>
    <w:tmpl w:val="1982E90A"/>
    <w:styleLink w:val="z-listNumA"/>
    <w:lvl w:ilvl="0" w:tplc="880A7F78">
      <w:start w:val="1"/>
      <w:numFmt w:val="bullet"/>
      <w:lvlText w:val=""/>
      <w:lvlJc w:val="left"/>
      <w:pPr>
        <w:ind w:left="1350" w:hanging="360"/>
      </w:pPr>
      <w:rPr>
        <w:rFonts w:ascii="Symbol" w:hAnsi="Symbol" w:hint="default"/>
      </w:rPr>
    </w:lvl>
    <w:lvl w:ilvl="1" w:tplc="9A506604" w:tentative="1">
      <w:start w:val="1"/>
      <w:numFmt w:val="bullet"/>
      <w:lvlText w:val="o"/>
      <w:lvlJc w:val="left"/>
      <w:pPr>
        <w:ind w:left="2070" w:hanging="360"/>
      </w:pPr>
      <w:rPr>
        <w:rFonts w:ascii="Courier New" w:hAnsi="Courier New" w:cs="Courier New" w:hint="default"/>
      </w:rPr>
    </w:lvl>
    <w:lvl w:ilvl="2" w:tplc="FEE64A02" w:tentative="1">
      <w:start w:val="1"/>
      <w:numFmt w:val="bullet"/>
      <w:lvlText w:val=""/>
      <w:lvlJc w:val="left"/>
      <w:pPr>
        <w:ind w:left="2790" w:hanging="360"/>
      </w:pPr>
      <w:rPr>
        <w:rFonts w:ascii="Wingdings" w:hAnsi="Wingdings" w:hint="default"/>
      </w:rPr>
    </w:lvl>
    <w:lvl w:ilvl="3" w:tplc="8AFA0E80" w:tentative="1">
      <w:start w:val="1"/>
      <w:numFmt w:val="bullet"/>
      <w:lvlText w:val=""/>
      <w:lvlJc w:val="left"/>
      <w:pPr>
        <w:ind w:left="3510" w:hanging="360"/>
      </w:pPr>
      <w:rPr>
        <w:rFonts w:ascii="Symbol" w:hAnsi="Symbol" w:hint="default"/>
      </w:rPr>
    </w:lvl>
    <w:lvl w:ilvl="4" w:tplc="85EAD80A" w:tentative="1">
      <w:start w:val="1"/>
      <w:numFmt w:val="bullet"/>
      <w:lvlText w:val="o"/>
      <w:lvlJc w:val="left"/>
      <w:pPr>
        <w:ind w:left="4230" w:hanging="360"/>
      </w:pPr>
      <w:rPr>
        <w:rFonts w:ascii="Courier New" w:hAnsi="Courier New" w:cs="Courier New" w:hint="default"/>
      </w:rPr>
    </w:lvl>
    <w:lvl w:ilvl="5" w:tplc="AEE05E5E" w:tentative="1">
      <w:start w:val="1"/>
      <w:numFmt w:val="bullet"/>
      <w:lvlText w:val=""/>
      <w:lvlJc w:val="left"/>
      <w:pPr>
        <w:ind w:left="4950" w:hanging="360"/>
      </w:pPr>
      <w:rPr>
        <w:rFonts w:ascii="Wingdings" w:hAnsi="Wingdings" w:hint="default"/>
      </w:rPr>
    </w:lvl>
    <w:lvl w:ilvl="6" w:tplc="D0AC0E9A" w:tentative="1">
      <w:start w:val="1"/>
      <w:numFmt w:val="bullet"/>
      <w:lvlText w:val=""/>
      <w:lvlJc w:val="left"/>
      <w:pPr>
        <w:ind w:left="5670" w:hanging="360"/>
      </w:pPr>
      <w:rPr>
        <w:rFonts w:ascii="Symbol" w:hAnsi="Symbol" w:hint="default"/>
      </w:rPr>
    </w:lvl>
    <w:lvl w:ilvl="7" w:tplc="A7ACE028" w:tentative="1">
      <w:start w:val="1"/>
      <w:numFmt w:val="bullet"/>
      <w:lvlText w:val="o"/>
      <w:lvlJc w:val="left"/>
      <w:pPr>
        <w:ind w:left="6390" w:hanging="360"/>
      </w:pPr>
      <w:rPr>
        <w:rFonts w:ascii="Courier New" w:hAnsi="Courier New" w:cs="Courier New" w:hint="default"/>
      </w:rPr>
    </w:lvl>
    <w:lvl w:ilvl="8" w:tplc="1DF6F032" w:tentative="1">
      <w:start w:val="1"/>
      <w:numFmt w:val="bullet"/>
      <w:lvlText w:val=""/>
      <w:lvlJc w:val="left"/>
      <w:pPr>
        <w:ind w:left="7110" w:hanging="360"/>
      </w:pPr>
      <w:rPr>
        <w:rFonts w:ascii="Wingdings" w:hAnsi="Wingdings" w:hint="default"/>
      </w:rPr>
    </w:lvl>
  </w:abstractNum>
  <w:abstractNum w:abstractNumId="8" w15:restartNumberingAfterBreak="0">
    <w:nsid w:val="16B4346D"/>
    <w:multiLevelType w:val="hybridMultilevel"/>
    <w:tmpl w:val="10B8DC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86D398C"/>
    <w:multiLevelType w:val="hybridMultilevel"/>
    <w:tmpl w:val="FCEC8A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D04668E"/>
    <w:multiLevelType w:val="multilevel"/>
    <w:tmpl w:val="15502570"/>
    <w:lvl w:ilvl="0">
      <w:start w:val="1"/>
      <w:numFmt w:val="decimal"/>
      <w:pStyle w:val="MTGen2L1"/>
      <w:lvlText w:val="%1."/>
      <w:lvlJc w:val="left"/>
      <w:pPr>
        <w:tabs>
          <w:tab w:val="num" w:pos="720"/>
        </w:tabs>
        <w:ind w:left="0" w:firstLine="0"/>
      </w:pPr>
      <w:rPr>
        <w:rFonts w:hint="default"/>
        <w:b/>
        <w:i w:val="0"/>
        <w:caps/>
        <w:smallCaps w:val="0"/>
        <w:sz w:val="20"/>
        <w:szCs w:val="24"/>
      </w:rPr>
    </w:lvl>
    <w:lvl w:ilvl="1">
      <w:start w:val="1"/>
      <w:numFmt w:val="decimal"/>
      <w:pStyle w:val="MTGen2L2"/>
      <w:lvlText w:val="%1.%2"/>
      <w:lvlJc w:val="left"/>
      <w:pPr>
        <w:tabs>
          <w:tab w:val="num" w:pos="3780"/>
        </w:tabs>
        <w:ind w:left="3780" w:hanging="720"/>
      </w:pPr>
      <w:rPr>
        <w:rFonts w:hint="default"/>
        <w:b w:val="0"/>
        <w:i w:val="0"/>
        <w:caps/>
        <w:smallCaps w:val="0"/>
        <w:color w:val="auto"/>
        <w:sz w:val="20"/>
        <w:szCs w:val="20"/>
      </w:rPr>
    </w:lvl>
    <w:lvl w:ilvl="2">
      <w:start w:val="1"/>
      <w:numFmt w:val="lowerLetter"/>
      <w:pStyle w:val="Style3"/>
      <w:lvlText w:val="(%3)"/>
      <w:lvlJc w:val="left"/>
      <w:pPr>
        <w:tabs>
          <w:tab w:val="num" w:pos="1854"/>
        </w:tabs>
        <w:ind w:left="1854" w:hanging="720"/>
      </w:pPr>
      <w:rPr>
        <w:rFonts w:ascii="Arial" w:eastAsia="Times New Roman" w:hAnsi="Arial" w:cs="Arial" w:hint="default"/>
        <w:b w:val="0"/>
        <w:i w:val="0"/>
        <w:sz w:val="20"/>
        <w:szCs w:val="24"/>
      </w:rPr>
    </w:lvl>
    <w:lvl w:ilvl="3">
      <w:numFmt w:val="none"/>
      <w:pStyle w:val="MTGen2L4"/>
      <w:lvlText w:val=""/>
      <w:lvlJc w:val="left"/>
      <w:pPr>
        <w:tabs>
          <w:tab w:val="num" w:pos="360"/>
        </w:tabs>
        <w:ind w:left="0" w:firstLine="0"/>
      </w:pPr>
      <w:rPr>
        <w:rFonts w:hint="default"/>
      </w:rPr>
    </w:lvl>
    <w:lvl w:ilvl="4">
      <w:numFmt w:val="none"/>
      <w:pStyle w:val="MTGen2L5"/>
      <w:lvlText w:val=""/>
      <w:lvlJc w:val="left"/>
      <w:pPr>
        <w:tabs>
          <w:tab w:val="num" w:pos="360"/>
        </w:tabs>
        <w:ind w:left="0" w:firstLine="0"/>
      </w:pPr>
      <w:rPr>
        <w:rFonts w:hint="default"/>
      </w:rPr>
    </w:lvl>
    <w:lvl w:ilvl="5">
      <w:numFmt w:val="none"/>
      <w:pStyle w:val="MTGen2L6"/>
      <w:lvlText w:val=""/>
      <w:lvlJc w:val="left"/>
      <w:pPr>
        <w:tabs>
          <w:tab w:val="num" w:pos="360"/>
        </w:tabs>
        <w:ind w:left="0" w:firstLine="0"/>
      </w:pPr>
      <w:rPr>
        <w:rFonts w:hint="default"/>
      </w:rPr>
    </w:lvl>
    <w:lvl w:ilvl="6">
      <w:numFmt w:val="decimal"/>
      <w:pStyle w:val="MTGen2L7"/>
      <w:lvlText w:val=""/>
      <w:lvlJc w:val="left"/>
      <w:pPr>
        <w:ind w:left="0" w:firstLine="0"/>
      </w:pPr>
      <w:rPr>
        <w:rFonts w:hint="default"/>
      </w:rPr>
    </w:lvl>
    <w:lvl w:ilvl="7">
      <w:numFmt w:val="decimal"/>
      <w:pStyle w:val="MTGen2L8"/>
      <w:lvlText w:val=""/>
      <w:lvlJc w:val="left"/>
      <w:pPr>
        <w:ind w:left="0" w:firstLine="0"/>
      </w:pPr>
      <w:rPr>
        <w:rFonts w:hint="default"/>
      </w:rPr>
    </w:lvl>
    <w:lvl w:ilvl="8">
      <w:numFmt w:val="decimal"/>
      <w:pStyle w:val="MTGen2L9"/>
      <w:lvlText w:val=""/>
      <w:lvlJc w:val="left"/>
      <w:pPr>
        <w:ind w:left="0" w:firstLine="0"/>
      </w:pPr>
      <w:rPr>
        <w:rFonts w:hint="default"/>
      </w:rPr>
    </w:lvl>
  </w:abstractNum>
  <w:abstractNum w:abstractNumId="11" w15:restartNumberingAfterBreak="0">
    <w:nsid w:val="20162B50"/>
    <w:multiLevelType w:val="multilevel"/>
    <w:tmpl w:val="6550246E"/>
    <w:lvl w:ilvl="0">
      <w:numFmt w:val="decimal"/>
      <w:lvlText w:val=""/>
      <w:lvlJc w:val="left"/>
    </w:lvl>
    <w:lvl w:ilvl="1">
      <w:numFmt w:val="decimal"/>
      <w:lvlText w:val=""/>
      <w:lvlJc w:val="left"/>
    </w:lvl>
    <w:lvl w:ilvl="2">
      <w:start w:val="1"/>
      <w:numFmt w:val="lowerLetter"/>
      <w:lvlText w:val="(%3)"/>
      <w:lvlJc w:val="left"/>
      <w:rPr>
        <w:rFonts w:ascii="Arial" w:eastAsia="Arial" w:hAnsi="Arial" w:hint="default"/>
        <w:spacing w:val="-1"/>
        <w:sz w:val="20"/>
        <w:szCs w:val="24"/>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0E6CEA"/>
    <w:multiLevelType w:val="hybridMultilevel"/>
    <w:tmpl w:val="16FE6F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A2928E7"/>
    <w:multiLevelType w:val="hybridMultilevel"/>
    <w:tmpl w:val="9EFA54C4"/>
    <w:lvl w:ilvl="0" w:tplc="2A520E7C">
      <w:start w:val="1"/>
      <w:numFmt w:val="decimal"/>
      <w:lvlText w:val="%1."/>
      <w:lvlJc w:val="left"/>
      <w:pPr>
        <w:ind w:left="360" w:hanging="360"/>
      </w:pPr>
      <w:rPr>
        <w:rFonts w:hint="default"/>
      </w:rPr>
    </w:lvl>
    <w:lvl w:ilvl="1" w:tplc="19C26B7C" w:tentative="1">
      <w:start w:val="1"/>
      <w:numFmt w:val="lowerLetter"/>
      <w:lvlText w:val="%2."/>
      <w:lvlJc w:val="left"/>
      <w:pPr>
        <w:ind w:left="1440" w:hanging="360"/>
      </w:pPr>
    </w:lvl>
    <w:lvl w:ilvl="2" w:tplc="EC58769C" w:tentative="1">
      <w:start w:val="1"/>
      <w:numFmt w:val="lowerRoman"/>
      <w:lvlText w:val="%3."/>
      <w:lvlJc w:val="right"/>
      <w:pPr>
        <w:ind w:left="2160" w:hanging="180"/>
      </w:pPr>
    </w:lvl>
    <w:lvl w:ilvl="3" w:tplc="D2F483C0" w:tentative="1">
      <w:start w:val="1"/>
      <w:numFmt w:val="decimal"/>
      <w:lvlText w:val="%4."/>
      <w:lvlJc w:val="left"/>
      <w:pPr>
        <w:ind w:left="2880" w:hanging="360"/>
      </w:pPr>
    </w:lvl>
    <w:lvl w:ilvl="4" w:tplc="C4E05A40" w:tentative="1">
      <w:start w:val="1"/>
      <w:numFmt w:val="lowerLetter"/>
      <w:lvlText w:val="%5."/>
      <w:lvlJc w:val="left"/>
      <w:pPr>
        <w:ind w:left="3600" w:hanging="360"/>
      </w:pPr>
    </w:lvl>
    <w:lvl w:ilvl="5" w:tplc="DA161F4E" w:tentative="1">
      <w:start w:val="1"/>
      <w:numFmt w:val="lowerRoman"/>
      <w:lvlText w:val="%6."/>
      <w:lvlJc w:val="right"/>
      <w:pPr>
        <w:ind w:left="4320" w:hanging="180"/>
      </w:pPr>
    </w:lvl>
    <w:lvl w:ilvl="6" w:tplc="4F2478E0" w:tentative="1">
      <w:start w:val="1"/>
      <w:numFmt w:val="decimal"/>
      <w:lvlText w:val="%7."/>
      <w:lvlJc w:val="left"/>
      <w:pPr>
        <w:ind w:left="5040" w:hanging="360"/>
      </w:pPr>
    </w:lvl>
    <w:lvl w:ilvl="7" w:tplc="85C0B188" w:tentative="1">
      <w:start w:val="1"/>
      <w:numFmt w:val="lowerLetter"/>
      <w:lvlText w:val="%8."/>
      <w:lvlJc w:val="left"/>
      <w:pPr>
        <w:ind w:left="5760" w:hanging="360"/>
      </w:pPr>
    </w:lvl>
    <w:lvl w:ilvl="8" w:tplc="2D2689F2" w:tentative="1">
      <w:start w:val="1"/>
      <w:numFmt w:val="lowerRoman"/>
      <w:lvlText w:val="%9."/>
      <w:lvlJc w:val="right"/>
      <w:pPr>
        <w:ind w:left="6480" w:hanging="180"/>
      </w:pPr>
    </w:lvl>
  </w:abstractNum>
  <w:abstractNum w:abstractNumId="14" w15:restartNumberingAfterBreak="0">
    <w:nsid w:val="2AA25692"/>
    <w:multiLevelType w:val="hybridMultilevel"/>
    <w:tmpl w:val="B13A6982"/>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E442E47"/>
    <w:multiLevelType w:val="multilevel"/>
    <w:tmpl w:val="90A44B04"/>
    <w:lvl w:ilvl="0">
      <w:numFmt w:val="decimal"/>
      <w:pStyle w:val="MTGen3L1"/>
      <w:lvlText w:val=""/>
      <w:lvlJc w:val="left"/>
    </w:lvl>
    <w:lvl w:ilvl="1">
      <w:numFmt w:val="decimal"/>
      <w:pStyle w:val="MTGen3L2"/>
      <w:lvlText w:val=""/>
      <w:lvlJc w:val="left"/>
    </w:lvl>
    <w:lvl w:ilvl="2">
      <w:numFmt w:val="decimal"/>
      <w:pStyle w:val="MTGen3L3"/>
      <w:lvlText w:val=""/>
      <w:lvlJc w:val="left"/>
    </w:lvl>
    <w:lvl w:ilvl="3">
      <w:numFmt w:val="decimal"/>
      <w:pStyle w:val="MTGen3L4"/>
      <w:lvlText w:val=""/>
      <w:lvlJc w:val="left"/>
    </w:lvl>
    <w:lvl w:ilvl="4">
      <w:numFmt w:val="decimal"/>
      <w:pStyle w:val="MTGen3L5"/>
      <w:lvlText w:val=""/>
      <w:lvlJc w:val="left"/>
    </w:lvl>
    <w:lvl w:ilvl="5">
      <w:numFmt w:val="decimal"/>
      <w:pStyle w:val="MTGen3L6"/>
      <w:lvlText w:val=""/>
      <w:lvlJc w:val="left"/>
    </w:lvl>
    <w:lvl w:ilvl="6">
      <w:numFmt w:val="decimal"/>
      <w:pStyle w:val="MTGen3L7"/>
      <w:lvlText w:val=""/>
      <w:lvlJc w:val="left"/>
    </w:lvl>
    <w:lvl w:ilvl="7">
      <w:numFmt w:val="decimal"/>
      <w:pStyle w:val="MTGen3L8"/>
      <w:lvlText w:val=""/>
      <w:lvlJc w:val="left"/>
    </w:lvl>
    <w:lvl w:ilvl="8">
      <w:numFmt w:val="decimal"/>
      <w:pStyle w:val="MTGen3L9"/>
      <w:lvlText w:val=""/>
      <w:lvlJc w:val="left"/>
    </w:lvl>
  </w:abstractNum>
  <w:abstractNum w:abstractNumId="16" w15:restartNumberingAfterBreak="0">
    <w:nsid w:val="2F8A0E69"/>
    <w:multiLevelType w:val="hybridMultilevel"/>
    <w:tmpl w:val="EBDCFFDC"/>
    <w:lvl w:ilvl="0" w:tplc="9D02DA8A">
      <w:start w:val="1"/>
      <w:numFmt w:val="lowerLetter"/>
      <w:lvlText w:val="%1)"/>
      <w:lvlJc w:val="left"/>
      <w:pPr>
        <w:ind w:left="720" w:hanging="360"/>
      </w:pPr>
      <w:rPr>
        <w:rFonts w:hint="default"/>
      </w:rPr>
    </w:lvl>
    <w:lvl w:ilvl="1" w:tplc="7492982E" w:tentative="1">
      <w:start w:val="1"/>
      <w:numFmt w:val="bullet"/>
      <w:lvlText w:val="o"/>
      <w:lvlJc w:val="left"/>
      <w:pPr>
        <w:ind w:left="1440" w:hanging="360"/>
      </w:pPr>
      <w:rPr>
        <w:rFonts w:ascii="Courier New" w:hAnsi="Courier New" w:cs="Courier New" w:hint="default"/>
      </w:rPr>
    </w:lvl>
    <w:lvl w:ilvl="2" w:tplc="BC6C0668" w:tentative="1">
      <w:start w:val="1"/>
      <w:numFmt w:val="bullet"/>
      <w:lvlText w:val=""/>
      <w:lvlJc w:val="left"/>
      <w:pPr>
        <w:ind w:left="2160" w:hanging="360"/>
      </w:pPr>
      <w:rPr>
        <w:rFonts w:ascii="Wingdings" w:hAnsi="Wingdings" w:hint="default"/>
      </w:rPr>
    </w:lvl>
    <w:lvl w:ilvl="3" w:tplc="FF34210C" w:tentative="1">
      <w:start w:val="1"/>
      <w:numFmt w:val="bullet"/>
      <w:lvlText w:val=""/>
      <w:lvlJc w:val="left"/>
      <w:pPr>
        <w:ind w:left="2880" w:hanging="360"/>
      </w:pPr>
      <w:rPr>
        <w:rFonts w:ascii="Symbol" w:hAnsi="Symbol" w:hint="default"/>
      </w:rPr>
    </w:lvl>
    <w:lvl w:ilvl="4" w:tplc="277E930C" w:tentative="1">
      <w:start w:val="1"/>
      <w:numFmt w:val="bullet"/>
      <w:lvlText w:val="o"/>
      <w:lvlJc w:val="left"/>
      <w:pPr>
        <w:ind w:left="3600" w:hanging="360"/>
      </w:pPr>
      <w:rPr>
        <w:rFonts w:ascii="Courier New" w:hAnsi="Courier New" w:cs="Courier New" w:hint="default"/>
      </w:rPr>
    </w:lvl>
    <w:lvl w:ilvl="5" w:tplc="CDE68B7E" w:tentative="1">
      <w:start w:val="1"/>
      <w:numFmt w:val="bullet"/>
      <w:lvlText w:val=""/>
      <w:lvlJc w:val="left"/>
      <w:pPr>
        <w:ind w:left="4320" w:hanging="360"/>
      </w:pPr>
      <w:rPr>
        <w:rFonts w:ascii="Wingdings" w:hAnsi="Wingdings" w:hint="default"/>
      </w:rPr>
    </w:lvl>
    <w:lvl w:ilvl="6" w:tplc="F2D431A8" w:tentative="1">
      <w:start w:val="1"/>
      <w:numFmt w:val="bullet"/>
      <w:lvlText w:val=""/>
      <w:lvlJc w:val="left"/>
      <w:pPr>
        <w:ind w:left="5040" w:hanging="360"/>
      </w:pPr>
      <w:rPr>
        <w:rFonts w:ascii="Symbol" w:hAnsi="Symbol" w:hint="default"/>
      </w:rPr>
    </w:lvl>
    <w:lvl w:ilvl="7" w:tplc="772EA770" w:tentative="1">
      <w:start w:val="1"/>
      <w:numFmt w:val="bullet"/>
      <w:lvlText w:val="o"/>
      <w:lvlJc w:val="left"/>
      <w:pPr>
        <w:ind w:left="5760" w:hanging="360"/>
      </w:pPr>
      <w:rPr>
        <w:rFonts w:ascii="Courier New" w:hAnsi="Courier New" w:cs="Courier New" w:hint="default"/>
      </w:rPr>
    </w:lvl>
    <w:lvl w:ilvl="8" w:tplc="FC4473F2" w:tentative="1">
      <w:start w:val="1"/>
      <w:numFmt w:val="bullet"/>
      <w:lvlText w:val=""/>
      <w:lvlJc w:val="left"/>
      <w:pPr>
        <w:ind w:left="6480" w:hanging="360"/>
      </w:pPr>
      <w:rPr>
        <w:rFonts w:ascii="Wingdings" w:hAnsi="Wingdings" w:hint="default"/>
      </w:rPr>
    </w:lvl>
  </w:abstractNum>
  <w:abstractNum w:abstractNumId="17" w15:restartNumberingAfterBreak="0">
    <w:nsid w:val="34E04622"/>
    <w:multiLevelType w:val="hybridMultilevel"/>
    <w:tmpl w:val="938600C8"/>
    <w:lvl w:ilvl="0" w:tplc="DF18509C">
      <w:start w:val="1"/>
      <w:numFmt w:val="bullet"/>
      <w:pStyle w:val="BulletStyle5"/>
      <w:lvlText w:val=""/>
      <w:lvlJc w:val="left"/>
      <w:pPr>
        <w:ind w:left="1350" w:hanging="360"/>
      </w:pPr>
      <w:rPr>
        <w:rFonts w:ascii="Symbol" w:hAnsi="Symbol" w:hint="default"/>
      </w:rPr>
    </w:lvl>
    <w:lvl w:ilvl="1" w:tplc="10090003">
      <w:start w:val="1"/>
      <w:numFmt w:val="bullet"/>
      <w:lvlText w:val="o"/>
      <w:lvlJc w:val="left"/>
      <w:pPr>
        <w:ind w:left="2070" w:hanging="360"/>
      </w:pPr>
      <w:rPr>
        <w:rFonts w:ascii="Courier New" w:hAnsi="Courier New" w:cs="Courier New" w:hint="default"/>
      </w:rPr>
    </w:lvl>
    <w:lvl w:ilvl="2" w:tplc="10090005">
      <w:start w:val="1"/>
      <w:numFmt w:val="bullet"/>
      <w:lvlText w:val=""/>
      <w:lvlJc w:val="left"/>
      <w:pPr>
        <w:ind w:left="2790" w:hanging="360"/>
      </w:pPr>
      <w:rPr>
        <w:rFonts w:ascii="Wingdings" w:hAnsi="Wingdings" w:hint="default"/>
      </w:rPr>
    </w:lvl>
    <w:lvl w:ilvl="3" w:tplc="10090001" w:tentative="1">
      <w:start w:val="1"/>
      <w:numFmt w:val="bullet"/>
      <w:lvlText w:val=""/>
      <w:lvlJc w:val="left"/>
      <w:pPr>
        <w:ind w:left="3510" w:hanging="360"/>
      </w:pPr>
      <w:rPr>
        <w:rFonts w:ascii="Symbol" w:hAnsi="Symbol" w:hint="default"/>
      </w:rPr>
    </w:lvl>
    <w:lvl w:ilvl="4" w:tplc="10090003" w:tentative="1">
      <w:start w:val="1"/>
      <w:numFmt w:val="bullet"/>
      <w:lvlText w:val="o"/>
      <w:lvlJc w:val="left"/>
      <w:pPr>
        <w:ind w:left="4230" w:hanging="360"/>
      </w:pPr>
      <w:rPr>
        <w:rFonts w:ascii="Courier New" w:hAnsi="Courier New" w:cs="Courier New" w:hint="default"/>
      </w:rPr>
    </w:lvl>
    <w:lvl w:ilvl="5" w:tplc="10090005" w:tentative="1">
      <w:start w:val="1"/>
      <w:numFmt w:val="bullet"/>
      <w:lvlText w:val=""/>
      <w:lvlJc w:val="left"/>
      <w:pPr>
        <w:ind w:left="4950" w:hanging="360"/>
      </w:pPr>
      <w:rPr>
        <w:rFonts w:ascii="Wingdings" w:hAnsi="Wingdings" w:hint="default"/>
      </w:rPr>
    </w:lvl>
    <w:lvl w:ilvl="6" w:tplc="10090001" w:tentative="1">
      <w:start w:val="1"/>
      <w:numFmt w:val="bullet"/>
      <w:lvlText w:val=""/>
      <w:lvlJc w:val="left"/>
      <w:pPr>
        <w:ind w:left="5670" w:hanging="360"/>
      </w:pPr>
      <w:rPr>
        <w:rFonts w:ascii="Symbol" w:hAnsi="Symbol" w:hint="default"/>
      </w:rPr>
    </w:lvl>
    <w:lvl w:ilvl="7" w:tplc="10090003" w:tentative="1">
      <w:start w:val="1"/>
      <w:numFmt w:val="bullet"/>
      <w:lvlText w:val="o"/>
      <w:lvlJc w:val="left"/>
      <w:pPr>
        <w:ind w:left="6390" w:hanging="360"/>
      </w:pPr>
      <w:rPr>
        <w:rFonts w:ascii="Courier New" w:hAnsi="Courier New" w:cs="Courier New" w:hint="default"/>
      </w:rPr>
    </w:lvl>
    <w:lvl w:ilvl="8" w:tplc="10090005" w:tentative="1">
      <w:start w:val="1"/>
      <w:numFmt w:val="bullet"/>
      <w:lvlText w:val=""/>
      <w:lvlJc w:val="left"/>
      <w:pPr>
        <w:ind w:left="7110" w:hanging="360"/>
      </w:pPr>
      <w:rPr>
        <w:rFonts w:ascii="Wingdings" w:hAnsi="Wingdings" w:hint="default"/>
      </w:rPr>
    </w:lvl>
  </w:abstractNum>
  <w:abstractNum w:abstractNumId="18" w15:restartNumberingAfterBreak="0">
    <w:nsid w:val="3B2B1037"/>
    <w:multiLevelType w:val="hybridMultilevel"/>
    <w:tmpl w:val="5C825FF4"/>
    <w:lvl w:ilvl="0" w:tplc="2FEA9B52">
      <w:numFmt w:val="decimal"/>
      <w:pStyle w:val="MTBullet"/>
      <w:lvlText w:val=""/>
      <w:lvlJc w:val="left"/>
    </w:lvl>
    <w:lvl w:ilvl="1" w:tplc="1068C2B4">
      <w:numFmt w:val="decimal"/>
      <w:lvlText w:val=""/>
      <w:lvlJc w:val="left"/>
    </w:lvl>
    <w:lvl w:ilvl="2" w:tplc="16424D6C">
      <w:numFmt w:val="decimal"/>
      <w:lvlText w:val=""/>
      <w:lvlJc w:val="left"/>
    </w:lvl>
    <w:lvl w:ilvl="3" w:tplc="966AE3BA">
      <w:numFmt w:val="decimal"/>
      <w:lvlText w:val=""/>
      <w:lvlJc w:val="left"/>
    </w:lvl>
    <w:lvl w:ilvl="4" w:tplc="DDE2A8DA">
      <w:numFmt w:val="decimal"/>
      <w:lvlText w:val=""/>
      <w:lvlJc w:val="left"/>
    </w:lvl>
    <w:lvl w:ilvl="5" w:tplc="4E347FB0">
      <w:numFmt w:val="decimal"/>
      <w:lvlText w:val=""/>
      <w:lvlJc w:val="left"/>
    </w:lvl>
    <w:lvl w:ilvl="6" w:tplc="184EE256">
      <w:numFmt w:val="decimal"/>
      <w:lvlText w:val=""/>
      <w:lvlJc w:val="left"/>
    </w:lvl>
    <w:lvl w:ilvl="7" w:tplc="AA226BC4">
      <w:numFmt w:val="decimal"/>
      <w:lvlText w:val=""/>
      <w:lvlJc w:val="left"/>
    </w:lvl>
    <w:lvl w:ilvl="8" w:tplc="B1B046AC">
      <w:numFmt w:val="decimal"/>
      <w:lvlText w:val=""/>
      <w:lvlJc w:val="left"/>
    </w:lvl>
  </w:abstractNum>
  <w:abstractNum w:abstractNumId="19" w15:restartNumberingAfterBreak="0">
    <w:nsid w:val="4366707F"/>
    <w:multiLevelType w:val="singleLevel"/>
    <w:tmpl w:val="905A510C"/>
    <w:name w:val="MTGen2"/>
    <w:lvl w:ilvl="0">
      <w:numFmt w:val="decimal"/>
      <w:pStyle w:val="Numbereda55"/>
      <w:lvlText w:val=""/>
      <w:lvlJc w:val="left"/>
    </w:lvl>
  </w:abstractNum>
  <w:abstractNum w:abstractNumId="20" w15:restartNumberingAfterBreak="0">
    <w:nsid w:val="678770AB"/>
    <w:multiLevelType w:val="multilevel"/>
    <w:tmpl w:val="E940FFEE"/>
    <w:styleLink w:val="MTArt2List"/>
    <w:lvl w:ilvl="0">
      <w:start w:val="2"/>
      <w:numFmt w:val="decimal"/>
      <w:lvlText w:val="%1"/>
      <w:lvlJc w:val="left"/>
      <w:pPr>
        <w:ind w:left="435" w:hanging="435"/>
      </w:pPr>
      <w:rPr>
        <w:rFonts w:hint="default"/>
        <w:u w:val="single"/>
      </w:rPr>
    </w:lvl>
    <w:lvl w:ilvl="1">
      <w:start w:val="3"/>
      <w:numFmt w:val="decimal"/>
      <w:lvlText w:val="%1.%2"/>
      <w:lvlJc w:val="left"/>
      <w:pPr>
        <w:ind w:left="435" w:hanging="43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1" w15:restartNumberingAfterBreak="0">
    <w:nsid w:val="705F29D6"/>
    <w:multiLevelType w:val="hybridMultilevel"/>
    <w:tmpl w:val="B316D77E"/>
    <w:lvl w:ilvl="0" w:tplc="260CFD46">
      <w:start w:val="1"/>
      <w:numFmt w:val="bullet"/>
      <w:lvlText w:val=""/>
      <w:lvlJc w:val="left"/>
      <w:pPr>
        <w:ind w:left="2378" w:hanging="360"/>
      </w:pPr>
      <w:rPr>
        <w:rFonts w:ascii="Symbol" w:hAnsi="Symbol" w:hint="default"/>
      </w:rPr>
    </w:lvl>
    <w:lvl w:ilvl="1" w:tplc="2966A808" w:tentative="1">
      <w:start w:val="1"/>
      <w:numFmt w:val="bullet"/>
      <w:lvlText w:val="o"/>
      <w:lvlJc w:val="left"/>
      <w:pPr>
        <w:ind w:left="3098" w:hanging="360"/>
      </w:pPr>
      <w:rPr>
        <w:rFonts w:ascii="Courier New" w:hAnsi="Courier New" w:cs="Courier New" w:hint="default"/>
      </w:rPr>
    </w:lvl>
    <w:lvl w:ilvl="2" w:tplc="C0BEB202" w:tentative="1">
      <w:start w:val="1"/>
      <w:numFmt w:val="bullet"/>
      <w:lvlText w:val=""/>
      <w:lvlJc w:val="left"/>
      <w:pPr>
        <w:ind w:left="3818" w:hanging="360"/>
      </w:pPr>
      <w:rPr>
        <w:rFonts w:ascii="Wingdings" w:hAnsi="Wingdings" w:hint="default"/>
      </w:rPr>
    </w:lvl>
    <w:lvl w:ilvl="3" w:tplc="6472084A" w:tentative="1">
      <w:start w:val="1"/>
      <w:numFmt w:val="bullet"/>
      <w:lvlText w:val=""/>
      <w:lvlJc w:val="left"/>
      <w:pPr>
        <w:ind w:left="4538" w:hanging="360"/>
      </w:pPr>
      <w:rPr>
        <w:rFonts w:ascii="Symbol" w:hAnsi="Symbol" w:hint="default"/>
      </w:rPr>
    </w:lvl>
    <w:lvl w:ilvl="4" w:tplc="7012E250" w:tentative="1">
      <w:start w:val="1"/>
      <w:numFmt w:val="bullet"/>
      <w:lvlText w:val="o"/>
      <w:lvlJc w:val="left"/>
      <w:pPr>
        <w:ind w:left="5258" w:hanging="360"/>
      </w:pPr>
      <w:rPr>
        <w:rFonts w:ascii="Courier New" w:hAnsi="Courier New" w:cs="Courier New" w:hint="default"/>
      </w:rPr>
    </w:lvl>
    <w:lvl w:ilvl="5" w:tplc="DD3A7BD4" w:tentative="1">
      <w:start w:val="1"/>
      <w:numFmt w:val="bullet"/>
      <w:lvlText w:val=""/>
      <w:lvlJc w:val="left"/>
      <w:pPr>
        <w:ind w:left="5978" w:hanging="360"/>
      </w:pPr>
      <w:rPr>
        <w:rFonts w:ascii="Wingdings" w:hAnsi="Wingdings" w:hint="default"/>
      </w:rPr>
    </w:lvl>
    <w:lvl w:ilvl="6" w:tplc="F1A25408" w:tentative="1">
      <w:start w:val="1"/>
      <w:numFmt w:val="bullet"/>
      <w:lvlText w:val=""/>
      <w:lvlJc w:val="left"/>
      <w:pPr>
        <w:ind w:left="6698" w:hanging="360"/>
      </w:pPr>
      <w:rPr>
        <w:rFonts w:ascii="Symbol" w:hAnsi="Symbol" w:hint="default"/>
      </w:rPr>
    </w:lvl>
    <w:lvl w:ilvl="7" w:tplc="47F00FB6" w:tentative="1">
      <w:start w:val="1"/>
      <w:numFmt w:val="bullet"/>
      <w:lvlText w:val="o"/>
      <w:lvlJc w:val="left"/>
      <w:pPr>
        <w:ind w:left="7418" w:hanging="360"/>
      </w:pPr>
      <w:rPr>
        <w:rFonts w:ascii="Courier New" w:hAnsi="Courier New" w:cs="Courier New" w:hint="default"/>
      </w:rPr>
    </w:lvl>
    <w:lvl w:ilvl="8" w:tplc="26F290EA" w:tentative="1">
      <w:start w:val="1"/>
      <w:numFmt w:val="bullet"/>
      <w:lvlText w:val=""/>
      <w:lvlJc w:val="left"/>
      <w:pPr>
        <w:ind w:left="8138" w:hanging="360"/>
      </w:pPr>
      <w:rPr>
        <w:rFonts w:ascii="Wingdings" w:hAnsi="Wingdings" w:hint="default"/>
      </w:rPr>
    </w:lvl>
  </w:abstractNum>
  <w:abstractNum w:abstractNumId="22" w15:restartNumberingAfterBreak="0">
    <w:nsid w:val="7BCA4EEE"/>
    <w:multiLevelType w:val="multilevel"/>
    <w:tmpl w:val="9A22B258"/>
    <w:lvl w:ilvl="0">
      <w:start w:val="1"/>
      <w:numFmt w:val="decimal"/>
      <w:lvlText w:val="%1."/>
      <w:lvlJc w:val="left"/>
      <w:pPr>
        <w:tabs>
          <w:tab w:val="num" w:pos="720"/>
        </w:tabs>
        <w:ind w:left="0" w:firstLine="0"/>
      </w:pPr>
      <w:rPr>
        <w:rFonts w:hint="default"/>
        <w:b w:val="0"/>
        <w:i w:val="0"/>
        <w:caps/>
        <w:smallCaps w:val="0"/>
        <w:sz w:val="24"/>
        <w:szCs w:val="24"/>
      </w:rPr>
    </w:lvl>
    <w:lvl w:ilvl="1">
      <w:start w:val="1"/>
      <w:numFmt w:val="decimal"/>
      <w:lvlText w:val="%1.%2"/>
      <w:lvlJc w:val="left"/>
      <w:pPr>
        <w:tabs>
          <w:tab w:val="num" w:pos="720"/>
        </w:tabs>
        <w:ind w:left="720" w:hanging="720"/>
      </w:pPr>
      <w:rPr>
        <w:rFonts w:hint="default"/>
        <w:b w:val="0"/>
        <w:i w:val="0"/>
        <w:caps/>
        <w:smallCaps w:val="0"/>
        <w:sz w:val="24"/>
        <w:szCs w:val="20"/>
      </w:rPr>
    </w:lvl>
    <w:lvl w:ilvl="2">
      <w:start w:val="1"/>
      <w:numFmt w:val="lowerLetter"/>
      <w:lvlText w:val="(%3)"/>
      <w:lvlJc w:val="left"/>
      <w:pPr>
        <w:tabs>
          <w:tab w:val="num" w:pos="1713"/>
        </w:tabs>
        <w:ind w:left="1713" w:hanging="720"/>
      </w:pPr>
      <w:rPr>
        <w:rFonts w:hint="default"/>
        <w:b w:val="0"/>
        <w:i w:val="0"/>
        <w:sz w:val="24"/>
        <w:szCs w:val="24"/>
      </w:rPr>
    </w:lvl>
    <w:lvl w:ilvl="3">
      <w:start w:val="1"/>
      <w:numFmt w:val="lowerRoman"/>
      <w:lvlText w:val="%4."/>
      <w:lvlJc w:val="righ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BF10CFD"/>
    <w:multiLevelType w:val="multilevel"/>
    <w:tmpl w:val="EF7AA686"/>
    <w:lvl w:ilvl="0">
      <w:numFmt w:val="decimal"/>
      <w:pStyle w:val="MTGen1L1"/>
      <w:lvlText w:val=""/>
      <w:lvlJc w:val="left"/>
    </w:lvl>
    <w:lvl w:ilvl="1">
      <w:numFmt w:val="decimal"/>
      <w:pStyle w:val="MTGen1L2"/>
      <w:lvlText w:val=""/>
      <w:lvlJc w:val="left"/>
    </w:lvl>
    <w:lvl w:ilvl="2">
      <w:numFmt w:val="decimal"/>
      <w:pStyle w:val="MTGen1L3"/>
      <w:lvlText w:val=""/>
      <w:lvlJc w:val="left"/>
    </w:lvl>
    <w:lvl w:ilvl="3">
      <w:numFmt w:val="decimal"/>
      <w:pStyle w:val="MTGen1L4"/>
      <w:lvlText w:val=""/>
      <w:lvlJc w:val="left"/>
    </w:lvl>
    <w:lvl w:ilvl="4">
      <w:numFmt w:val="decimal"/>
      <w:pStyle w:val="MTGen1L5"/>
      <w:lvlText w:val=""/>
      <w:lvlJc w:val="left"/>
    </w:lvl>
    <w:lvl w:ilvl="5">
      <w:numFmt w:val="decimal"/>
      <w:pStyle w:val="MTGen1L6"/>
      <w:lvlText w:val=""/>
      <w:lvlJc w:val="left"/>
    </w:lvl>
    <w:lvl w:ilvl="6">
      <w:numFmt w:val="decimal"/>
      <w:pStyle w:val="MTGen1L7"/>
      <w:lvlText w:val=""/>
      <w:lvlJc w:val="left"/>
    </w:lvl>
    <w:lvl w:ilvl="7">
      <w:numFmt w:val="decimal"/>
      <w:pStyle w:val="MTGen1L8"/>
      <w:lvlText w:val=""/>
      <w:lvlJc w:val="left"/>
    </w:lvl>
    <w:lvl w:ilvl="8">
      <w:numFmt w:val="decimal"/>
      <w:pStyle w:val="MTGen1L9"/>
      <w:lvlText w:val=""/>
      <w:lvlJc w:val="left"/>
    </w:lvl>
  </w:abstractNum>
  <w:abstractNum w:abstractNumId="24" w15:restartNumberingAfterBreak="0">
    <w:nsid w:val="7D992BBA"/>
    <w:multiLevelType w:val="multilevel"/>
    <w:tmpl w:val="E7625A2E"/>
    <w:lvl w:ilvl="0">
      <w:numFmt w:val="decimal"/>
      <w:pStyle w:val="MTRecitalsL1"/>
      <w:lvlText w:val=""/>
      <w:lvlJc w:val="left"/>
    </w:lvl>
    <w:lvl w:ilvl="1">
      <w:numFmt w:val="decimal"/>
      <w:pStyle w:val="MTRecitalsL2"/>
      <w:lvlText w:val=""/>
      <w:lvlJc w:val="left"/>
    </w:lvl>
    <w:lvl w:ilvl="2">
      <w:numFmt w:val="decimal"/>
      <w:pStyle w:val="MTRecitalsL3"/>
      <w:lvlText w:val=""/>
      <w:lvlJc w:val="left"/>
    </w:lvl>
    <w:lvl w:ilvl="3">
      <w:numFmt w:val="decimal"/>
      <w:pStyle w:val="MTRecitalsL4"/>
      <w:lvlText w:val=""/>
      <w:lvlJc w:val="left"/>
    </w:lvl>
    <w:lvl w:ilvl="4">
      <w:numFmt w:val="decimal"/>
      <w:pStyle w:val="MTRecitalsL5"/>
      <w:lvlText w:val=""/>
      <w:lvlJc w:val="left"/>
    </w:lvl>
    <w:lvl w:ilvl="5">
      <w:numFmt w:val="decimal"/>
      <w:pStyle w:val="MTRecitalsL6"/>
      <w:lvlText w:val=""/>
      <w:lvlJc w:val="left"/>
    </w:lvl>
    <w:lvl w:ilvl="6">
      <w:numFmt w:val="decimal"/>
      <w:pStyle w:val="MTRecitalsL7"/>
      <w:lvlText w:val=""/>
      <w:lvlJc w:val="left"/>
    </w:lvl>
    <w:lvl w:ilvl="7">
      <w:numFmt w:val="decimal"/>
      <w:pStyle w:val="MTRecitalsL8"/>
      <w:lvlText w:val=""/>
      <w:lvlJc w:val="left"/>
    </w:lvl>
    <w:lvl w:ilvl="8">
      <w:numFmt w:val="decimal"/>
      <w:pStyle w:val="MTRecitalsL9"/>
      <w:lvlText w:val=""/>
      <w:lvlJc w:val="left"/>
    </w:lvl>
  </w:abstractNum>
  <w:num w:numId="1" w16cid:durableId="272178257">
    <w:abstractNumId w:val="18"/>
  </w:num>
  <w:num w:numId="2" w16cid:durableId="347759221">
    <w:abstractNumId w:val="11"/>
  </w:num>
  <w:num w:numId="3" w16cid:durableId="1815290036">
    <w:abstractNumId w:val="23"/>
  </w:num>
  <w:num w:numId="4" w16cid:durableId="1891383946">
    <w:abstractNumId w:val="0"/>
  </w:num>
  <w:num w:numId="5" w16cid:durableId="697241709">
    <w:abstractNumId w:val="4"/>
  </w:num>
  <w:num w:numId="6" w16cid:durableId="351297951">
    <w:abstractNumId w:val="19"/>
  </w:num>
  <w:num w:numId="7" w16cid:durableId="648291860">
    <w:abstractNumId w:val="24"/>
  </w:num>
  <w:num w:numId="8" w16cid:durableId="1998997439">
    <w:abstractNumId w:val="15"/>
  </w:num>
  <w:num w:numId="9" w16cid:durableId="1435058002">
    <w:abstractNumId w:val="21"/>
  </w:num>
  <w:num w:numId="10" w16cid:durableId="1024282272">
    <w:abstractNumId w:val="22"/>
  </w:num>
  <w:num w:numId="11" w16cid:durableId="2036080904">
    <w:abstractNumId w:val="13"/>
  </w:num>
  <w:num w:numId="12" w16cid:durableId="870917777">
    <w:abstractNumId w:val="7"/>
    <w:lvlOverride w:ilvl="0">
      <w:lvl w:ilvl="0" w:tplc="880A7F78">
        <w:start w:val="1"/>
        <w:numFmt w:val="decimal"/>
        <w:lvlText w:val="%1."/>
        <w:lvlJc w:val="left"/>
        <w:pPr>
          <w:tabs>
            <w:tab w:val="num" w:pos="720"/>
          </w:tabs>
          <w:ind w:left="720" w:hanging="720"/>
        </w:pPr>
        <w:rPr>
          <w:b/>
          <w:i w:val="0"/>
          <w:u w:val="none"/>
        </w:rPr>
      </w:lvl>
    </w:lvlOverride>
    <w:lvlOverride w:ilvl="1">
      <w:lvl w:ilvl="1" w:tplc="9A506604">
        <w:start w:val="1"/>
        <w:numFmt w:val="decimal"/>
        <w:lvlText w:val="%1.%2"/>
        <w:lvlJc w:val="left"/>
        <w:pPr>
          <w:tabs>
            <w:tab w:val="num" w:pos="900"/>
          </w:tabs>
          <w:ind w:left="900" w:hanging="720"/>
        </w:pPr>
        <w:rPr>
          <w:b w:val="0"/>
          <w:i w:val="0"/>
          <w:u w:val="none"/>
        </w:rPr>
      </w:lvl>
    </w:lvlOverride>
    <w:lvlOverride w:ilvl="2">
      <w:lvl w:ilvl="2" w:tplc="FEE64A02">
        <w:start w:val="1"/>
        <w:numFmt w:val="decimal"/>
        <w:lvlText w:val="%1.%2.%3"/>
        <w:lvlJc w:val="left"/>
        <w:pPr>
          <w:tabs>
            <w:tab w:val="num" w:pos="2782"/>
          </w:tabs>
          <w:ind w:left="2782" w:hanging="1080"/>
        </w:pPr>
        <w:rPr>
          <w:b w:val="0"/>
          <w:i w:val="0"/>
          <w:u w:val="none"/>
        </w:rPr>
      </w:lvl>
    </w:lvlOverride>
    <w:lvlOverride w:ilvl="3">
      <w:lvl w:ilvl="3" w:tplc="8AFA0E80">
        <w:start w:val="1"/>
        <w:numFmt w:val="lowerLetter"/>
        <w:lvlText w:val="(%4)"/>
        <w:lvlJc w:val="left"/>
        <w:pPr>
          <w:tabs>
            <w:tab w:val="num" w:pos="3556"/>
          </w:tabs>
          <w:ind w:left="3556" w:hanging="720"/>
        </w:pPr>
        <w:rPr>
          <w:b w:val="0"/>
          <w:i w:val="0"/>
          <w:u w:val="none"/>
        </w:rPr>
      </w:lvl>
    </w:lvlOverride>
    <w:lvlOverride w:ilvl="4">
      <w:lvl w:ilvl="4" w:tplc="85EAD80A">
        <w:start w:val="1"/>
        <w:numFmt w:val="lowerRoman"/>
        <w:lvlText w:val="(%5)"/>
        <w:lvlJc w:val="left"/>
        <w:pPr>
          <w:tabs>
            <w:tab w:val="num" w:pos="3240"/>
          </w:tabs>
          <w:ind w:left="3240" w:hanging="720"/>
        </w:pPr>
        <w:rPr>
          <w:b w:val="0"/>
          <w:i w:val="0"/>
          <w:u w:val="none"/>
        </w:rPr>
      </w:lvl>
    </w:lvlOverride>
    <w:lvlOverride w:ilvl="5">
      <w:lvl w:ilvl="5" w:tplc="AEE05E5E">
        <w:start w:val="1"/>
        <w:numFmt w:val="upperLetter"/>
        <w:lvlText w:val="(%6)"/>
        <w:lvlJc w:val="left"/>
        <w:pPr>
          <w:tabs>
            <w:tab w:val="num" w:pos="3960"/>
          </w:tabs>
          <w:ind w:left="3960" w:hanging="720"/>
        </w:pPr>
        <w:rPr>
          <w:b w:val="0"/>
          <w:i w:val="0"/>
          <w:u w:val="none"/>
        </w:rPr>
      </w:lvl>
    </w:lvlOverride>
    <w:lvlOverride w:ilvl="6">
      <w:lvl w:ilvl="6" w:tplc="D0AC0E9A">
        <w:start w:val="1"/>
        <w:numFmt w:val="upperRoman"/>
        <w:lvlText w:val="(%7)"/>
        <w:lvlJc w:val="left"/>
        <w:pPr>
          <w:tabs>
            <w:tab w:val="num" w:pos="4680"/>
          </w:tabs>
          <w:ind w:left="4680" w:hanging="720"/>
        </w:pPr>
        <w:rPr>
          <w:b w:val="0"/>
          <w:i w:val="0"/>
          <w:u w:val="none"/>
        </w:rPr>
      </w:lvl>
    </w:lvlOverride>
    <w:lvlOverride w:ilvl="7">
      <w:lvl w:ilvl="7" w:tplc="A7ACE028">
        <w:start w:val="1"/>
        <w:numFmt w:val="decimal"/>
        <w:lvlText w:val="(%8)"/>
        <w:lvlJc w:val="left"/>
        <w:pPr>
          <w:tabs>
            <w:tab w:val="num" w:pos="5400"/>
          </w:tabs>
          <w:ind w:left="5400" w:hanging="720"/>
        </w:pPr>
        <w:rPr>
          <w:b w:val="0"/>
          <w:i w:val="0"/>
          <w:u w:val="none"/>
        </w:rPr>
      </w:lvl>
    </w:lvlOverride>
    <w:lvlOverride w:ilvl="8">
      <w:lvl w:ilvl="8" w:tplc="1DF6F032">
        <w:start w:val="1"/>
        <w:numFmt w:val="lowerLetter"/>
        <w:lvlText w:val="%9."/>
        <w:lvlJc w:val="left"/>
        <w:pPr>
          <w:tabs>
            <w:tab w:val="num" w:pos="6120"/>
          </w:tabs>
          <w:ind w:left="6120" w:hanging="720"/>
        </w:pPr>
        <w:rPr>
          <w:b w:val="0"/>
          <w:i w:val="0"/>
          <w:u w:val="none"/>
        </w:rPr>
      </w:lvl>
    </w:lvlOverride>
  </w:num>
  <w:num w:numId="13" w16cid:durableId="1125658074">
    <w:abstractNumId w:val="16"/>
  </w:num>
  <w:num w:numId="14" w16cid:durableId="1963460262">
    <w:abstractNumId w:val="10"/>
  </w:num>
  <w:num w:numId="15" w16cid:durableId="364451327">
    <w:abstractNumId w:val="10"/>
    <w:lvlOverride w:ilvl="0">
      <w:startOverride w:val="12"/>
    </w:lvlOverride>
    <w:lvlOverride w:ilvl="1">
      <w:startOverride w:val="1"/>
    </w:lvlOverride>
  </w:num>
  <w:num w:numId="16" w16cid:durableId="2028405424">
    <w:abstractNumId w:val="7"/>
  </w:num>
  <w:num w:numId="17" w16cid:durableId="457340426">
    <w:abstractNumId w:val="20"/>
    <w:lvlOverride w:ilvl="0">
      <w:lvl w:ilvl="0">
        <w:start w:val="1"/>
        <w:numFmt w:val="decimal"/>
        <w:suff w:val="nothing"/>
        <w:lvlText w:val="Article %1"/>
        <w:lvlJc w:val="left"/>
        <w:pPr>
          <w:tabs>
            <w:tab w:val="num" w:pos="2564"/>
          </w:tabs>
          <w:ind w:left="1844" w:firstLine="0"/>
        </w:pPr>
        <w:rPr>
          <w:rFonts w:ascii="Arial" w:hAnsi="Arial" w:cs="Arial"/>
          <w:b/>
          <w:caps/>
          <w:smallCaps w:val="0"/>
          <w:sz w:val="20"/>
          <w:szCs w:val="20"/>
        </w:rPr>
      </w:lvl>
    </w:lvlOverride>
    <w:lvlOverride w:ilvl="1">
      <w:lvl w:ilvl="1">
        <w:start w:val="1"/>
        <w:numFmt w:val="decimal"/>
        <w:lvlText w:val="%1.%2"/>
        <w:lvlJc w:val="left"/>
        <w:pPr>
          <w:tabs>
            <w:tab w:val="num" w:pos="720"/>
          </w:tabs>
          <w:ind w:left="720" w:hanging="720"/>
        </w:pPr>
        <w:rPr>
          <w:rFonts w:ascii="Arial" w:hAnsi="Arial" w:cs="Arial" w:hint="default"/>
          <w:b w:val="0"/>
          <w:i w:val="0"/>
          <w:caps w:val="0"/>
          <w:sz w:val="20"/>
          <w:szCs w:val="20"/>
          <w:u w:val="none"/>
        </w:rPr>
      </w:lvl>
    </w:lvlOverride>
    <w:lvlOverride w:ilvl="2">
      <w:lvl w:ilvl="2">
        <w:start w:val="1"/>
        <w:numFmt w:val="lowerLetter"/>
        <w:lvlText w:val="(%3)"/>
        <w:lvlJc w:val="left"/>
        <w:pPr>
          <w:tabs>
            <w:tab w:val="num" w:pos="1440"/>
          </w:tabs>
          <w:ind w:left="1440" w:hanging="720"/>
        </w:pPr>
        <w:rPr>
          <w:rFonts w:ascii="Arial" w:hAnsi="Arial" w:cs="Arial"/>
          <w:sz w:val="20"/>
          <w:szCs w:val="20"/>
        </w:rPr>
      </w:lvl>
    </w:lvlOverride>
    <w:lvlOverride w:ilvl="3">
      <w:lvl w:ilvl="3">
        <w:start w:val="1"/>
        <w:numFmt w:val="lowerRoman"/>
        <w:lvlText w:val="(%4)"/>
        <w:lvlJc w:val="right"/>
        <w:pPr>
          <w:tabs>
            <w:tab w:val="num" w:pos="2160"/>
          </w:tabs>
          <w:ind w:left="2160" w:hanging="432"/>
        </w:pPr>
        <w:rPr>
          <w:rFonts w:ascii="Arial" w:hAnsi="Arial" w:cs="Arial"/>
          <w:sz w:val="22"/>
        </w:rPr>
      </w:lvl>
    </w:lvlOverride>
    <w:lvlOverride w:ilvl="4">
      <w:lvl w:ilvl="4">
        <w:start w:val="1"/>
        <w:numFmt w:val="upperLetter"/>
        <w:lvlText w:val="(%5)"/>
        <w:lvlJc w:val="left"/>
        <w:pPr>
          <w:tabs>
            <w:tab w:val="num" w:pos="2880"/>
          </w:tabs>
          <w:ind w:left="2880" w:hanging="720"/>
        </w:pPr>
        <w:rPr>
          <w:rFonts w:ascii="Arial" w:hAnsi="Arial" w:cs="Arial"/>
          <w:sz w:val="22"/>
        </w:rPr>
      </w:lvl>
    </w:lvlOverride>
    <w:lvlOverride w:ilvl="5">
      <w:lvl w:ilvl="5">
        <w:start w:val="1"/>
        <w:numFmt w:val="upperRoman"/>
        <w:lvlText w:val="(%6)"/>
        <w:lvlJc w:val="right"/>
        <w:pPr>
          <w:tabs>
            <w:tab w:val="num" w:pos="3600"/>
          </w:tabs>
          <w:ind w:left="3600" w:hanging="432"/>
        </w:pPr>
        <w:rPr>
          <w:rFonts w:ascii="Arial" w:hAnsi="Arial" w:cs="Arial"/>
          <w:sz w:val="22"/>
        </w:rPr>
      </w:lvl>
    </w:lvlOverride>
    <w:lvlOverride w:ilvl="6">
      <w:lvl w:ilvl="6">
        <w:start w:val="1"/>
        <w:numFmt w:val="decimal"/>
        <w:lvlText w:val="(%7)"/>
        <w:lvlJc w:val="left"/>
        <w:pPr>
          <w:tabs>
            <w:tab w:val="num" w:pos="4320"/>
          </w:tabs>
          <w:ind w:left="4320" w:hanging="720"/>
        </w:pPr>
        <w:rPr>
          <w:rFonts w:ascii="Arial" w:hAnsi="Arial" w:cs="Arial"/>
          <w:sz w:val="22"/>
        </w:rPr>
      </w:lvl>
    </w:lvlOverride>
    <w:lvlOverride w:ilvl="7">
      <w:lvl w:ilvl="7">
        <w:start w:val="1"/>
        <w:numFmt w:val="lowerLetter"/>
        <w:lvlText w:val="%8)"/>
        <w:lvlJc w:val="left"/>
        <w:pPr>
          <w:tabs>
            <w:tab w:val="num" w:pos="5040"/>
          </w:tabs>
          <w:ind w:left="5040" w:hanging="720"/>
        </w:pPr>
        <w:rPr>
          <w:rFonts w:ascii="Arial" w:hAnsi="Arial" w:cs="Arial"/>
          <w:sz w:val="22"/>
        </w:rPr>
      </w:lvl>
    </w:lvlOverride>
    <w:lvlOverride w:ilvl="8">
      <w:lvl w:ilvl="8">
        <w:start w:val="1"/>
        <w:numFmt w:val="lowerRoman"/>
        <w:lvlText w:val="%9)"/>
        <w:lvlJc w:val="right"/>
        <w:pPr>
          <w:tabs>
            <w:tab w:val="num" w:pos="5760"/>
          </w:tabs>
          <w:ind w:left="5760" w:hanging="432"/>
        </w:pPr>
        <w:rPr>
          <w:rFonts w:ascii="Arial" w:hAnsi="Arial" w:cs="Arial"/>
          <w:sz w:val="22"/>
        </w:rPr>
      </w:lvl>
    </w:lvlOverride>
  </w:num>
  <w:num w:numId="18" w16cid:durableId="921069073">
    <w:abstractNumId w:val="20"/>
  </w:num>
  <w:num w:numId="19" w16cid:durableId="1128817509">
    <w:abstractNumId w:val="9"/>
  </w:num>
  <w:num w:numId="20" w16cid:durableId="599534925">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1" w16cid:durableId="335503434">
    <w:abstractNumId w:val="17"/>
  </w:num>
  <w:num w:numId="22" w16cid:durableId="77099193">
    <w:abstractNumId w:val="14"/>
  </w:num>
  <w:num w:numId="23" w16cid:durableId="1666663018">
    <w:abstractNumId w:val="8"/>
  </w:num>
  <w:num w:numId="24" w16cid:durableId="1968899482">
    <w:abstractNumId w:val="3"/>
  </w:num>
  <w:num w:numId="25" w16cid:durableId="90668000">
    <w:abstractNumId w:val="2"/>
  </w:num>
  <w:num w:numId="26" w16cid:durableId="709184616">
    <w:abstractNumId w:val="1"/>
  </w:num>
  <w:num w:numId="27" w16cid:durableId="2116050584">
    <w:abstractNumId w:val="12"/>
  </w:num>
  <w:num w:numId="28" w16cid:durableId="906962152">
    <w:abstractNumId w:val="5"/>
  </w:num>
  <w:num w:numId="29" w16cid:durableId="8480797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3F9"/>
    <w:rsid w:val="00000664"/>
    <w:rsid w:val="00005D6D"/>
    <w:rsid w:val="000064CB"/>
    <w:rsid w:val="00006A84"/>
    <w:rsid w:val="00006E4E"/>
    <w:rsid w:val="000075E7"/>
    <w:rsid w:val="00007981"/>
    <w:rsid w:val="00010026"/>
    <w:rsid w:val="00010052"/>
    <w:rsid w:val="0001187A"/>
    <w:rsid w:val="00011A75"/>
    <w:rsid w:val="000137E9"/>
    <w:rsid w:val="00014B59"/>
    <w:rsid w:val="000178C9"/>
    <w:rsid w:val="00017AC7"/>
    <w:rsid w:val="00020A26"/>
    <w:rsid w:val="00020D6D"/>
    <w:rsid w:val="0002249E"/>
    <w:rsid w:val="00023079"/>
    <w:rsid w:val="00024234"/>
    <w:rsid w:val="00025050"/>
    <w:rsid w:val="00025436"/>
    <w:rsid w:val="00025CD0"/>
    <w:rsid w:val="00026A8D"/>
    <w:rsid w:val="00026C01"/>
    <w:rsid w:val="000301AD"/>
    <w:rsid w:val="00030894"/>
    <w:rsid w:val="00034198"/>
    <w:rsid w:val="00035034"/>
    <w:rsid w:val="00035149"/>
    <w:rsid w:val="000352A0"/>
    <w:rsid w:val="00035C36"/>
    <w:rsid w:val="0003746A"/>
    <w:rsid w:val="00037ACB"/>
    <w:rsid w:val="00037D08"/>
    <w:rsid w:val="00041B54"/>
    <w:rsid w:val="000426B9"/>
    <w:rsid w:val="000431A7"/>
    <w:rsid w:val="0004391D"/>
    <w:rsid w:val="00043ECA"/>
    <w:rsid w:val="00044CC8"/>
    <w:rsid w:val="00046057"/>
    <w:rsid w:val="00047280"/>
    <w:rsid w:val="0004752E"/>
    <w:rsid w:val="0005072F"/>
    <w:rsid w:val="00050A20"/>
    <w:rsid w:val="00050B27"/>
    <w:rsid w:val="00053DA6"/>
    <w:rsid w:val="0005409B"/>
    <w:rsid w:val="000547FC"/>
    <w:rsid w:val="000554BE"/>
    <w:rsid w:val="00056563"/>
    <w:rsid w:val="00056ED0"/>
    <w:rsid w:val="00057070"/>
    <w:rsid w:val="000579E5"/>
    <w:rsid w:val="000609DA"/>
    <w:rsid w:val="00060D7C"/>
    <w:rsid w:val="00060E1B"/>
    <w:rsid w:val="000611BF"/>
    <w:rsid w:val="000613DA"/>
    <w:rsid w:val="00061B85"/>
    <w:rsid w:val="00062ACC"/>
    <w:rsid w:val="00062C24"/>
    <w:rsid w:val="000632C7"/>
    <w:rsid w:val="00063EDE"/>
    <w:rsid w:val="0006452F"/>
    <w:rsid w:val="00064BFA"/>
    <w:rsid w:val="00065813"/>
    <w:rsid w:val="00065AE5"/>
    <w:rsid w:val="000664A5"/>
    <w:rsid w:val="000703AE"/>
    <w:rsid w:val="00072321"/>
    <w:rsid w:val="00072880"/>
    <w:rsid w:val="00072E90"/>
    <w:rsid w:val="00073A3B"/>
    <w:rsid w:val="00074E6E"/>
    <w:rsid w:val="00075129"/>
    <w:rsid w:val="00076070"/>
    <w:rsid w:val="00077C99"/>
    <w:rsid w:val="000800B2"/>
    <w:rsid w:val="000808CE"/>
    <w:rsid w:val="00080A2E"/>
    <w:rsid w:val="00081166"/>
    <w:rsid w:val="0008220F"/>
    <w:rsid w:val="000825ED"/>
    <w:rsid w:val="0008266C"/>
    <w:rsid w:val="00082D25"/>
    <w:rsid w:val="00083A8A"/>
    <w:rsid w:val="0008503B"/>
    <w:rsid w:val="00085148"/>
    <w:rsid w:val="00085417"/>
    <w:rsid w:val="00085459"/>
    <w:rsid w:val="00086456"/>
    <w:rsid w:val="00086E17"/>
    <w:rsid w:val="000876D5"/>
    <w:rsid w:val="00091173"/>
    <w:rsid w:val="000928BB"/>
    <w:rsid w:val="000938C2"/>
    <w:rsid w:val="00093C3B"/>
    <w:rsid w:val="00095278"/>
    <w:rsid w:val="00095C74"/>
    <w:rsid w:val="00095E96"/>
    <w:rsid w:val="00096159"/>
    <w:rsid w:val="00096AFE"/>
    <w:rsid w:val="0009703C"/>
    <w:rsid w:val="00097126"/>
    <w:rsid w:val="00097953"/>
    <w:rsid w:val="00097FCB"/>
    <w:rsid w:val="000A08FF"/>
    <w:rsid w:val="000A0DE2"/>
    <w:rsid w:val="000A1FA8"/>
    <w:rsid w:val="000A6F31"/>
    <w:rsid w:val="000A7F3E"/>
    <w:rsid w:val="000B0442"/>
    <w:rsid w:val="000B0824"/>
    <w:rsid w:val="000B1087"/>
    <w:rsid w:val="000B1A25"/>
    <w:rsid w:val="000B26DB"/>
    <w:rsid w:val="000B388F"/>
    <w:rsid w:val="000B5355"/>
    <w:rsid w:val="000B5639"/>
    <w:rsid w:val="000B6378"/>
    <w:rsid w:val="000B6DB4"/>
    <w:rsid w:val="000B6F04"/>
    <w:rsid w:val="000B73F2"/>
    <w:rsid w:val="000C0BF5"/>
    <w:rsid w:val="000C2690"/>
    <w:rsid w:val="000C49A6"/>
    <w:rsid w:val="000C4F69"/>
    <w:rsid w:val="000C59D7"/>
    <w:rsid w:val="000C7B87"/>
    <w:rsid w:val="000D1BC0"/>
    <w:rsid w:val="000D2F6D"/>
    <w:rsid w:val="000D3248"/>
    <w:rsid w:val="000D3C87"/>
    <w:rsid w:val="000D3DCD"/>
    <w:rsid w:val="000D5F31"/>
    <w:rsid w:val="000D68B3"/>
    <w:rsid w:val="000D74B2"/>
    <w:rsid w:val="000D7C80"/>
    <w:rsid w:val="000D7F9A"/>
    <w:rsid w:val="000E0A85"/>
    <w:rsid w:val="000E0EC4"/>
    <w:rsid w:val="000E1664"/>
    <w:rsid w:val="000E1E81"/>
    <w:rsid w:val="000E2589"/>
    <w:rsid w:val="000E4313"/>
    <w:rsid w:val="000E4D24"/>
    <w:rsid w:val="000E5CBB"/>
    <w:rsid w:val="000E603A"/>
    <w:rsid w:val="000E62D2"/>
    <w:rsid w:val="000F0480"/>
    <w:rsid w:val="000F13EA"/>
    <w:rsid w:val="000F16D2"/>
    <w:rsid w:val="000F1FE2"/>
    <w:rsid w:val="000F3313"/>
    <w:rsid w:val="000F3692"/>
    <w:rsid w:val="000F396A"/>
    <w:rsid w:val="000F4C79"/>
    <w:rsid w:val="000F51D6"/>
    <w:rsid w:val="000F5E6A"/>
    <w:rsid w:val="000F695E"/>
    <w:rsid w:val="000F6C49"/>
    <w:rsid w:val="000F72BE"/>
    <w:rsid w:val="00100483"/>
    <w:rsid w:val="0010088A"/>
    <w:rsid w:val="00100E0F"/>
    <w:rsid w:val="0010172D"/>
    <w:rsid w:val="0010183C"/>
    <w:rsid w:val="001022E5"/>
    <w:rsid w:val="0010239E"/>
    <w:rsid w:val="00102EB9"/>
    <w:rsid w:val="00103035"/>
    <w:rsid w:val="00103B78"/>
    <w:rsid w:val="00103DBF"/>
    <w:rsid w:val="00104906"/>
    <w:rsid w:val="00105702"/>
    <w:rsid w:val="00105F98"/>
    <w:rsid w:val="001066E0"/>
    <w:rsid w:val="00107247"/>
    <w:rsid w:val="001075EF"/>
    <w:rsid w:val="00107EE5"/>
    <w:rsid w:val="00107F73"/>
    <w:rsid w:val="00110130"/>
    <w:rsid w:val="0011086A"/>
    <w:rsid w:val="00111B08"/>
    <w:rsid w:val="00112603"/>
    <w:rsid w:val="001133D2"/>
    <w:rsid w:val="00114A14"/>
    <w:rsid w:val="001151A1"/>
    <w:rsid w:val="00117903"/>
    <w:rsid w:val="001203DB"/>
    <w:rsid w:val="0012047C"/>
    <w:rsid w:val="0012100A"/>
    <w:rsid w:val="0012298E"/>
    <w:rsid w:val="001242A7"/>
    <w:rsid w:val="00124650"/>
    <w:rsid w:val="001259D7"/>
    <w:rsid w:val="00125DCC"/>
    <w:rsid w:val="001266D4"/>
    <w:rsid w:val="001277DF"/>
    <w:rsid w:val="00127A8C"/>
    <w:rsid w:val="00127B88"/>
    <w:rsid w:val="00130446"/>
    <w:rsid w:val="0013065E"/>
    <w:rsid w:val="00130920"/>
    <w:rsid w:val="00130F9D"/>
    <w:rsid w:val="00131984"/>
    <w:rsid w:val="00132B7D"/>
    <w:rsid w:val="00133A68"/>
    <w:rsid w:val="00133BE5"/>
    <w:rsid w:val="00133C51"/>
    <w:rsid w:val="00134348"/>
    <w:rsid w:val="00135F3E"/>
    <w:rsid w:val="001361AE"/>
    <w:rsid w:val="001361DD"/>
    <w:rsid w:val="0014120C"/>
    <w:rsid w:val="001425E4"/>
    <w:rsid w:val="00142798"/>
    <w:rsid w:val="001431F8"/>
    <w:rsid w:val="001436A1"/>
    <w:rsid w:val="00143DB7"/>
    <w:rsid w:val="00144132"/>
    <w:rsid w:val="00145772"/>
    <w:rsid w:val="001461E2"/>
    <w:rsid w:val="00146F2C"/>
    <w:rsid w:val="0014742D"/>
    <w:rsid w:val="00150611"/>
    <w:rsid w:val="0015106E"/>
    <w:rsid w:val="00151FD9"/>
    <w:rsid w:val="00151FF3"/>
    <w:rsid w:val="00153791"/>
    <w:rsid w:val="00154710"/>
    <w:rsid w:val="00154A1F"/>
    <w:rsid w:val="00155258"/>
    <w:rsid w:val="00155BE2"/>
    <w:rsid w:val="00155D60"/>
    <w:rsid w:val="001577A2"/>
    <w:rsid w:val="001578A3"/>
    <w:rsid w:val="001602AC"/>
    <w:rsid w:val="001606B9"/>
    <w:rsid w:val="00161E9A"/>
    <w:rsid w:val="001626D4"/>
    <w:rsid w:val="00162B4A"/>
    <w:rsid w:val="00162ECD"/>
    <w:rsid w:val="00163A92"/>
    <w:rsid w:val="00165A0F"/>
    <w:rsid w:val="001668E9"/>
    <w:rsid w:val="00167991"/>
    <w:rsid w:val="00167AF6"/>
    <w:rsid w:val="00167B08"/>
    <w:rsid w:val="001723EF"/>
    <w:rsid w:val="0017433F"/>
    <w:rsid w:val="001743CB"/>
    <w:rsid w:val="00174BC6"/>
    <w:rsid w:val="00174D2A"/>
    <w:rsid w:val="00175F0F"/>
    <w:rsid w:val="00176184"/>
    <w:rsid w:val="0017652F"/>
    <w:rsid w:val="00181976"/>
    <w:rsid w:val="00181A6D"/>
    <w:rsid w:val="00182962"/>
    <w:rsid w:val="001829DF"/>
    <w:rsid w:val="00182FFB"/>
    <w:rsid w:val="001832F3"/>
    <w:rsid w:val="00184498"/>
    <w:rsid w:val="00186631"/>
    <w:rsid w:val="001867A6"/>
    <w:rsid w:val="00187635"/>
    <w:rsid w:val="00187CAC"/>
    <w:rsid w:val="00190507"/>
    <w:rsid w:val="00190DD4"/>
    <w:rsid w:val="00190EB8"/>
    <w:rsid w:val="0019124C"/>
    <w:rsid w:val="0019173E"/>
    <w:rsid w:val="00192A77"/>
    <w:rsid w:val="001932DA"/>
    <w:rsid w:val="00193425"/>
    <w:rsid w:val="00194207"/>
    <w:rsid w:val="001948E5"/>
    <w:rsid w:val="00195D0F"/>
    <w:rsid w:val="00195FC4"/>
    <w:rsid w:val="00195FF6"/>
    <w:rsid w:val="00195FF9"/>
    <w:rsid w:val="0019600E"/>
    <w:rsid w:val="00196AAE"/>
    <w:rsid w:val="00196D69"/>
    <w:rsid w:val="001A0A5E"/>
    <w:rsid w:val="001A2418"/>
    <w:rsid w:val="001A4F5A"/>
    <w:rsid w:val="001A54AD"/>
    <w:rsid w:val="001A7BBE"/>
    <w:rsid w:val="001A7C5C"/>
    <w:rsid w:val="001A7CB4"/>
    <w:rsid w:val="001B1713"/>
    <w:rsid w:val="001B1758"/>
    <w:rsid w:val="001B1C73"/>
    <w:rsid w:val="001B2205"/>
    <w:rsid w:val="001B30EE"/>
    <w:rsid w:val="001B40F4"/>
    <w:rsid w:val="001B42D5"/>
    <w:rsid w:val="001B4A76"/>
    <w:rsid w:val="001B4F98"/>
    <w:rsid w:val="001B52AA"/>
    <w:rsid w:val="001C0C86"/>
    <w:rsid w:val="001C0E41"/>
    <w:rsid w:val="001C1C65"/>
    <w:rsid w:val="001C2C0D"/>
    <w:rsid w:val="001C48E5"/>
    <w:rsid w:val="001C4DD8"/>
    <w:rsid w:val="001C4EC4"/>
    <w:rsid w:val="001C583C"/>
    <w:rsid w:val="001C5A5E"/>
    <w:rsid w:val="001C6F58"/>
    <w:rsid w:val="001C7A3C"/>
    <w:rsid w:val="001D0478"/>
    <w:rsid w:val="001D0ABA"/>
    <w:rsid w:val="001D1BC8"/>
    <w:rsid w:val="001D1C2B"/>
    <w:rsid w:val="001D2000"/>
    <w:rsid w:val="001D29C7"/>
    <w:rsid w:val="001D2B79"/>
    <w:rsid w:val="001D3418"/>
    <w:rsid w:val="001D54FF"/>
    <w:rsid w:val="001D6488"/>
    <w:rsid w:val="001D6AFA"/>
    <w:rsid w:val="001D71CF"/>
    <w:rsid w:val="001D764A"/>
    <w:rsid w:val="001D7951"/>
    <w:rsid w:val="001D7ACD"/>
    <w:rsid w:val="001E09EB"/>
    <w:rsid w:val="001E0E93"/>
    <w:rsid w:val="001E159C"/>
    <w:rsid w:val="001E1811"/>
    <w:rsid w:val="001E1C46"/>
    <w:rsid w:val="001E354F"/>
    <w:rsid w:val="001E49AB"/>
    <w:rsid w:val="001E4FD5"/>
    <w:rsid w:val="001E5F73"/>
    <w:rsid w:val="001E7239"/>
    <w:rsid w:val="001E7612"/>
    <w:rsid w:val="001E7862"/>
    <w:rsid w:val="001F09BA"/>
    <w:rsid w:val="001F34B2"/>
    <w:rsid w:val="001F3ACB"/>
    <w:rsid w:val="001F4996"/>
    <w:rsid w:val="001F4AA8"/>
    <w:rsid w:val="001F4D91"/>
    <w:rsid w:val="001F52D4"/>
    <w:rsid w:val="001F5BBC"/>
    <w:rsid w:val="001F6035"/>
    <w:rsid w:val="001F6416"/>
    <w:rsid w:val="001F6484"/>
    <w:rsid w:val="001F67DA"/>
    <w:rsid w:val="001F6C20"/>
    <w:rsid w:val="001F71D2"/>
    <w:rsid w:val="001F73C8"/>
    <w:rsid w:val="001F77B4"/>
    <w:rsid w:val="00200214"/>
    <w:rsid w:val="00200869"/>
    <w:rsid w:val="0020106D"/>
    <w:rsid w:val="002023E8"/>
    <w:rsid w:val="00202C3E"/>
    <w:rsid w:val="00204B3B"/>
    <w:rsid w:val="00205B8E"/>
    <w:rsid w:val="00206B97"/>
    <w:rsid w:val="0020741B"/>
    <w:rsid w:val="002104DE"/>
    <w:rsid w:val="00210FD5"/>
    <w:rsid w:val="002112F0"/>
    <w:rsid w:val="00213303"/>
    <w:rsid w:val="0021368B"/>
    <w:rsid w:val="00214407"/>
    <w:rsid w:val="00215590"/>
    <w:rsid w:val="00215670"/>
    <w:rsid w:val="00215EB3"/>
    <w:rsid w:val="002160FC"/>
    <w:rsid w:val="00217042"/>
    <w:rsid w:val="00217F43"/>
    <w:rsid w:val="002209DF"/>
    <w:rsid w:val="00220F11"/>
    <w:rsid w:val="00221E7E"/>
    <w:rsid w:val="00221F46"/>
    <w:rsid w:val="00222F60"/>
    <w:rsid w:val="002252C8"/>
    <w:rsid w:val="00226B90"/>
    <w:rsid w:val="00227F56"/>
    <w:rsid w:val="002301E4"/>
    <w:rsid w:val="002303CD"/>
    <w:rsid w:val="00231F3F"/>
    <w:rsid w:val="0023387A"/>
    <w:rsid w:val="002351D7"/>
    <w:rsid w:val="0023532D"/>
    <w:rsid w:val="002362D8"/>
    <w:rsid w:val="00236C05"/>
    <w:rsid w:val="00237827"/>
    <w:rsid w:val="00240ACF"/>
    <w:rsid w:val="00241059"/>
    <w:rsid w:val="00241513"/>
    <w:rsid w:val="002418CB"/>
    <w:rsid w:val="00241AF2"/>
    <w:rsid w:val="002429CB"/>
    <w:rsid w:val="002432F3"/>
    <w:rsid w:val="00243329"/>
    <w:rsid w:val="00243A58"/>
    <w:rsid w:val="002442CB"/>
    <w:rsid w:val="00244303"/>
    <w:rsid w:val="002449D1"/>
    <w:rsid w:val="00245068"/>
    <w:rsid w:val="00245E51"/>
    <w:rsid w:val="002462A5"/>
    <w:rsid w:val="00247646"/>
    <w:rsid w:val="00250463"/>
    <w:rsid w:val="00250BEA"/>
    <w:rsid w:val="00250E2D"/>
    <w:rsid w:val="0025418C"/>
    <w:rsid w:val="00254383"/>
    <w:rsid w:val="002548D7"/>
    <w:rsid w:val="00260341"/>
    <w:rsid w:val="002606C6"/>
    <w:rsid w:val="00260985"/>
    <w:rsid w:val="00261E45"/>
    <w:rsid w:val="00262BB6"/>
    <w:rsid w:val="00263C0C"/>
    <w:rsid w:val="00264005"/>
    <w:rsid w:val="00264418"/>
    <w:rsid w:val="002647F0"/>
    <w:rsid w:val="00264A3B"/>
    <w:rsid w:val="00264C56"/>
    <w:rsid w:val="00265702"/>
    <w:rsid w:val="00267E47"/>
    <w:rsid w:val="00270974"/>
    <w:rsid w:val="00271320"/>
    <w:rsid w:val="00272183"/>
    <w:rsid w:val="00273D40"/>
    <w:rsid w:val="00273F35"/>
    <w:rsid w:val="00274609"/>
    <w:rsid w:val="002749F5"/>
    <w:rsid w:val="0027511D"/>
    <w:rsid w:val="0027517E"/>
    <w:rsid w:val="00275DDD"/>
    <w:rsid w:val="0028048F"/>
    <w:rsid w:val="00280CCF"/>
    <w:rsid w:val="002826A2"/>
    <w:rsid w:val="00282803"/>
    <w:rsid w:val="00282CAB"/>
    <w:rsid w:val="0028302F"/>
    <w:rsid w:val="00283200"/>
    <w:rsid w:val="002832DF"/>
    <w:rsid w:val="00283811"/>
    <w:rsid w:val="00283EDF"/>
    <w:rsid w:val="00285C8E"/>
    <w:rsid w:val="002875F4"/>
    <w:rsid w:val="002904AC"/>
    <w:rsid w:val="0029094C"/>
    <w:rsid w:val="00290D0D"/>
    <w:rsid w:val="00290F37"/>
    <w:rsid w:val="00291343"/>
    <w:rsid w:val="00292D3A"/>
    <w:rsid w:val="002933E4"/>
    <w:rsid w:val="00293C7A"/>
    <w:rsid w:val="0029424D"/>
    <w:rsid w:val="00294348"/>
    <w:rsid w:val="00294E18"/>
    <w:rsid w:val="0029699A"/>
    <w:rsid w:val="002971EC"/>
    <w:rsid w:val="00297511"/>
    <w:rsid w:val="002A05CE"/>
    <w:rsid w:val="002A0DC7"/>
    <w:rsid w:val="002A16F0"/>
    <w:rsid w:val="002A28AB"/>
    <w:rsid w:val="002A4335"/>
    <w:rsid w:val="002A46B7"/>
    <w:rsid w:val="002A53EE"/>
    <w:rsid w:val="002A54F3"/>
    <w:rsid w:val="002B0ED2"/>
    <w:rsid w:val="002B1555"/>
    <w:rsid w:val="002B22D2"/>
    <w:rsid w:val="002B28BC"/>
    <w:rsid w:val="002B29CD"/>
    <w:rsid w:val="002B2F5A"/>
    <w:rsid w:val="002B347F"/>
    <w:rsid w:val="002B3980"/>
    <w:rsid w:val="002B3A46"/>
    <w:rsid w:val="002B3AAD"/>
    <w:rsid w:val="002B3B66"/>
    <w:rsid w:val="002B62DB"/>
    <w:rsid w:val="002B64F3"/>
    <w:rsid w:val="002B7816"/>
    <w:rsid w:val="002C09B6"/>
    <w:rsid w:val="002C1FDD"/>
    <w:rsid w:val="002C26D8"/>
    <w:rsid w:val="002C28AA"/>
    <w:rsid w:val="002C4D6B"/>
    <w:rsid w:val="002C55D4"/>
    <w:rsid w:val="002C7496"/>
    <w:rsid w:val="002C74CF"/>
    <w:rsid w:val="002D060F"/>
    <w:rsid w:val="002D06B8"/>
    <w:rsid w:val="002D0EAB"/>
    <w:rsid w:val="002D225A"/>
    <w:rsid w:val="002D25F3"/>
    <w:rsid w:val="002D2714"/>
    <w:rsid w:val="002D2A7D"/>
    <w:rsid w:val="002D2C04"/>
    <w:rsid w:val="002D3FAA"/>
    <w:rsid w:val="002D576F"/>
    <w:rsid w:val="002D5E89"/>
    <w:rsid w:val="002D6840"/>
    <w:rsid w:val="002D688A"/>
    <w:rsid w:val="002D6D5A"/>
    <w:rsid w:val="002E02A2"/>
    <w:rsid w:val="002E16A3"/>
    <w:rsid w:val="002E384D"/>
    <w:rsid w:val="002E3FBC"/>
    <w:rsid w:val="002E4B1B"/>
    <w:rsid w:val="002E552F"/>
    <w:rsid w:val="002E56D8"/>
    <w:rsid w:val="002E5BF9"/>
    <w:rsid w:val="002E6489"/>
    <w:rsid w:val="002E794D"/>
    <w:rsid w:val="002F04F9"/>
    <w:rsid w:val="002F057C"/>
    <w:rsid w:val="002F05F2"/>
    <w:rsid w:val="002F0893"/>
    <w:rsid w:val="002F1096"/>
    <w:rsid w:val="002F1A79"/>
    <w:rsid w:val="002F2AFD"/>
    <w:rsid w:val="002F2FD3"/>
    <w:rsid w:val="002F3252"/>
    <w:rsid w:val="002F375B"/>
    <w:rsid w:val="002F52CE"/>
    <w:rsid w:val="002F68BA"/>
    <w:rsid w:val="002F6FC2"/>
    <w:rsid w:val="0030052A"/>
    <w:rsid w:val="003019B6"/>
    <w:rsid w:val="003028C4"/>
    <w:rsid w:val="00303393"/>
    <w:rsid w:val="0030379D"/>
    <w:rsid w:val="003041D4"/>
    <w:rsid w:val="00304598"/>
    <w:rsid w:val="003070EE"/>
    <w:rsid w:val="003076C7"/>
    <w:rsid w:val="00307DC3"/>
    <w:rsid w:val="00307EE8"/>
    <w:rsid w:val="0031237F"/>
    <w:rsid w:val="00314A15"/>
    <w:rsid w:val="00315268"/>
    <w:rsid w:val="00315582"/>
    <w:rsid w:val="00315C4D"/>
    <w:rsid w:val="00315EC6"/>
    <w:rsid w:val="00317BCE"/>
    <w:rsid w:val="0032074B"/>
    <w:rsid w:val="003215D7"/>
    <w:rsid w:val="00323297"/>
    <w:rsid w:val="003237F6"/>
    <w:rsid w:val="003240F5"/>
    <w:rsid w:val="003241B4"/>
    <w:rsid w:val="003245AC"/>
    <w:rsid w:val="00324AC5"/>
    <w:rsid w:val="0032574A"/>
    <w:rsid w:val="00325877"/>
    <w:rsid w:val="00325BC2"/>
    <w:rsid w:val="003267EB"/>
    <w:rsid w:val="00327065"/>
    <w:rsid w:val="00327761"/>
    <w:rsid w:val="00327A8B"/>
    <w:rsid w:val="00327B7B"/>
    <w:rsid w:val="00331456"/>
    <w:rsid w:val="00333551"/>
    <w:rsid w:val="00333673"/>
    <w:rsid w:val="00334FA9"/>
    <w:rsid w:val="00336971"/>
    <w:rsid w:val="00336CFE"/>
    <w:rsid w:val="00336D04"/>
    <w:rsid w:val="00340194"/>
    <w:rsid w:val="00342211"/>
    <w:rsid w:val="003422C6"/>
    <w:rsid w:val="003435D7"/>
    <w:rsid w:val="00343A29"/>
    <w:rsid w:val="00346173"/>
    <w:rsid w:val="00346252"/>
    <w:rsid w:val="003509A5"/>
    <w:rsid w:val="00351E64"/>
    <w:rsid w:val="0035311E"/>
    <w:rsid w:val="003533E5"/>
    <w:rsid w:val="003539C2"/>
    <w:rsid w:val="00353E06"/>
    <w:rsid w:val="003544A0"/>
    <w:rsid w:val="003545A9"/>
    <w:rsid w:val="003548E4"/>
    <w:rsid w:val="003553AA"/>
    <w:rsid w:val="00355467"/>
    <w:rsid w:val="00355D46"/>
    <w:rsid w:val="00356531"/>
    <w:rsid w:val="00356786"/>
    <w:rsid w:val="00357CE1"/>
    <w:rsid w:val="0036028B"/>
    <w:rsid w:val="0036199F"/>
    <w:rsid w:val="0036383D"/>
    <w:rsid w:val="003650AE"/>
    <w:rsid w:val="00365518"/>
    <w:rsid w:val="00365ECC"/>
    <w:rsid w:val="00366CD5"/>
    <w:rsid w:val="00366D8E"/>
    <w:rsid w:val="00367414"/>
    <w:rsid w:val="0036777A"/>
    <w:rsid w:val="003678CB"/>
    <w:rsid w:val="00370034"/>
    <w:rsid w:val="00371D37"/>
    <w:rsid w:val="00372B0B"/>
    <w:rsid w:val="00372FF8"/>
    <w:rsid w:val="003742FB"/>
    <w:rsid w:val="00374C83"/>
    <w:rsid w:val="00374DB5"/>
    <w:rsid w:val="003750A6"/>
    <w:rsid w:val="003750E5"/>
    <w:rsid w:val="00375496"/>
    <w:rsid w:val="00375990"/>
    <w:rsid w:val="00377579"/>
    <w:rsid w:val="00377A27"/>
    <w:rsid w:val="00377B28"/>
    <w:rsid w:val="0038032E"/>
    <w:rsid w:val="00380850"/>
    <w:rsid w:val="00380FB4"/>
    <w:rsid w:val="00381113"/>
    <w:rsid w:val="003811D1"/>
    <w:rsid w:val="00381A90"/>
    <w:rsid w:val="0038204B"/>
    <w:rsid w:val="0038213B"/>
    <w:rsid w:val="00383D88"/>
    <w:rsid w:val="00384BD7"/>
    <w:rsid w:val="00385A55"/>
    <w:rsid w:val="003860F7"/>
    <w:rsid w:val="003862CC"/>
    <w:rsid w:val="003867F6"/>
    <w:rsid w:val="00386926"/>
    <w:rsid w:val="00387DCE"/>
    <w:rsid w:val="00387E69"/>
    <w:rsid w:val="00390825"/>
    <w:rsid w:val="00392BED"/>
    <w:rsid w:val="0039300D"/>
    <w:rsid w:val="00393962"/>
    <w:rsid w:val="00393DDB"/>
    <w:rsid w:val="0039415D"/>
    <w:rsid w:val="003943EB"/>
    <w:rsid w:val="003947F6"/>
    <w:rsid w:val="00394D63"/>
    <w:rsid w:val="00395ABD"/>
    <w:rsid w:val="0039625B"/>
    <w:rsid w:val="0039656B"/>
    <w:rsid w:val="00397485"/>
    <w:rsid w:val="003A0A4D"/>
    <w:rsid w:val="003A0B53"/>
    <w:rsid w:val="003A10E9"/>
    <w:rsid w:val="003A21D3"/>
    <w:rsid w:val="003A316E"/>
    <w:rsid w:val="003A37F0"/>
    <w:rsid w:val="003A3835"/>
    <w:rsid w:val="003A4884"/>
    <w:rsid w:val="003A55AE"/>
    <w:rsid w:val="003A59F5"/>
    <w:rsid w:val="003A60BC"/>
    <w:rsid w:val="003A60C9"/>
    <w:rsid w:val="003A6F3B"/>
    <w:rsid w:val="003A765D"/>
    <w:rsid w:val="003B052E"/>
    <w:rsid w:val="003B058B"/>
    <w:rsid w:val="003B2309"/>
    <w:rsid w:val="003B2D93"/>
    <w:rsid w:val="003B2FF8"/>
    <w:rsid w:val="003B42BE"/>
    <w:rsid w:val="003B449B"/>
    <w:rsid w:val="003B4BB1"/>
    <w:rsid w:val="003B56ED"/>
    <w:rsid w:val="003B5C75"/>
    <w:rsid w:val="003B669F"/>
    <w:rsid w:val="003B6D44"/>
    <w:rsid w:val="003C1894"/>
    <w:rsid w:val="003C30F7"/>
    <w:rsid w:val="003C34C7"/>
    <w:rsid w:val="003C35ED"/>
    <w:rsid w:val="003C3D13"/>
    <w:rsid w:val="003C3E54"/>
    <w:rsid w:val="003C4E50"/>
    <w:rsid w:val="003C5D7E"/>
    <w:rsid w:val="003C664B"/>
    <w:rsid w:val="003C6C27"/>
    <w:rsid w:val="003C6DE5"/>
    <w:rsid w:val="003C77C2"/>
    <w:rsid w:val="003D0602"/>
    <w:rsid w:val="003D1943"/>
    <w:rsid w:val="003D19D9"/>
    <w:rsid w:val="003D27D5"/>
    <w:rsid w:val="003D3223"/>
    <w:rsid w:val="003D3715"/>
    <w:rsid w:val="003D3B48"/>
    <w:rsid w:val="003D3FF6"/>
    <w:rsid w:val="003D4244"/>
    <w:rsid w:val="003D478D"/>
    <w:rsid w:val="003D7E07"/>
    <w:rsid w:val="003E0C6E"/>
    <w:rsid w:val="003E0D49"/>
    <w:rsid w:val="003E1373"/>
    <w:rsid w:val="003E28E0"/>
    <w:rsid w:val="003E2F32"/>
    <w:rsid w:val="003E4D09"/>
    <w:rsid w:val="003E4E4E"/>
    <w:rsid w:val="003E5AAA"/>
    <w:rsid w:val="003E678F"/>
    <w:rsid w:val="003E6A91"/>
    <w:rsid w:val="003E72E4"/>
    <w:rsid w:val="003E74B1"/>
    <w:rsid w:val="003E78D5"/>
    <w:rsid w:val="003E7AAD"/>
    <w:rsid w:val="003E7CA7"/>
    <w:rsid w:val="003F118F"/>
    <w:rsid w:val="003F15BE"/>
    <w:rsid w:val="003F184A"/>
    <w:rsid w:val="003F2F0A"/>
    <w:rsid w:val="003F349B"/>
    <w:rsid w:val="003F403B"/>
    <w:rsid w:val="003F4927"/>
    <w:rsid w:val="003F4D99"/>
    <w:rsid w:val="003F4EBE"/>
    <w:rsid w:val="003F549B"/>
    <w:rsid w:val="003F7056"/>
    <w:rsid w:val="003F708B"/>
    <w:rsid w:val="003F754F"/>
    <w:rsid w:val="003F7731"/>
    <w:rsid w:val="003F7937"/>
    <w:rsid w:val="003F7CA1"/>
    <w:rsid w:val="004003F9"/>
    <w:rsid w:val="004017DD"/>
    <w:rsid w:val="0040204A"/>
    <w:rsid w:val="0040277A"/>
    <w:rsid w:val="00404ECF"/>
    <w:rsid w:val="0040541C"/>
    <w:rsid w:val="00405476"/>
    <w:rsid w:val="00406534"/>
    <w:rsid w:val="00410038"/>
    <w:rsid w:val="004109EF"/>
    <w:rsid w:val="00410E3E"/>
    <w:rsid w:val="00410FDB"/>
    <w:rsid w:val="00412137"/>
    <w:rsid w:val="00412CF6"/>
    <w:rsid w:val="00413EE6"/>
    <w:rsid w:val="00413FF3"/>
    <w:rsid w:val="004147BC"/>
    <w:rsid w:val="004164EF"/>
    <w:rsid w:val="00417350"/>
    <w:rsid w:val="0042036A"/>
    <w:rsid w:val="00420DFB"/>
    <w:rsid w:val="004213FC"/>
    <w:rsid w:val="0042165E"/>
    <w:rsid w:val="00421E5C"/>
    <w:rsid w:val="00422D69"/>
    <w:rsid w:val="0042474C"/>
    <w:rsid w:val="004249E2"/>
    <w:rsid w:val="00426795"/>
    <w:rsid w:val="00426822"/>
    <w:rsid w:val="00427B6F"/>
    <w:rsid w:val="00427C6F"/>
    <w:rsid w:val="0043033D"/>
    <w:rsid w:val="00430984"/>
    <w:rsid w:val="00430C49"/>
    <w:rsid w:val="00430F69"/>
    <w:rsid w:val="00430F7C"/>
    <w:rsid w:val="004311DC"/>
    <w:rsid w:val="00432217"/>
    <w:rsid w:val="0043291F"/>
    <w:rsid w:val="00432CEA"/>
    <w:rsid w:val="00433275"/>
    <w:rsid w:val="0043586C"/>
    <w:rsid w:val="00435E60"/>
    <w:rsid w:val="0043785C"/>
    <w:rsid w:val="00440398"/>
    <w:rsid w:val="00442B01"/>
    <w:rsid w:val="00442CCF"/>
    <w:rsid w:val="00442EBF"/>
    <w:rsid w:val="00443433"/>
    <w:rsid w:val="004445F4"/>
    <w:rsid w:val="00444A80"/>
    <w:rsid w:val="00444C94"/>
    <w:rsid w:val="00444CAA"/>
    <w:rsid w:val="004450F8"/>
    <w:rsid w:val="00445193"/>
    <w:rsid w:val="00446740"/>
    <w:rsid w:val="00446B19"/>
    <w:rsid w:val="0044721A"/>
    <w:rsid w:val="00447D1E"/>
    <w:rsid w:val="00447DFE"/>
    <w:rsid w:val="004525B4"/>
    <w:rsid w:val="004535DC"/>
    <w:rsid w:val="00454A2D"/>
    <w:rsid w:val="00455A72"/>
    <w:rsid w:val="00456C6F"/>
    <w:rsid w:val="00456FC2"/>
    <w:rsid w:val="00460B92"/>
    <w:rsid w:val="004616BF"/>
    <w:rsid w:val="00462ED3"/>
    <w:rsid w:val="004635D7"/>
    <w:rsid w:val="00463FD7"/>
    <w:rsid w:val="0046430F"/>
    <w:rsid w:val="00464D17"/>
    <w:rsid w:val="00466913"/>
    <w:rsid w:val="00466E85"/>
    <w:rsid w:val="00467B33"/>
    <w:rsid w:val="00467D9B"/>
    <w:rsid w:val="004700F0"/>
    <w:rsid w:val="004701F4"/>
    <w:rsid w:val="00470FAC"/>
    <w:rsid w:val="00471AC9"/>
    <w:rsid w:val="0047253F"/>
    <w:rsid w:val="00472C06"/>
    <w:rsid w:val="0047308F"/>
    <w:rsid w:val="004735B0"/>
    <w:rsid w:val="00475590"/>
    <w:rsid w:val="0047763A"/>
    <w:rsid w:val="0048041C"/>
    <w:rsid w:val="0048055F"/>
    <w:rsid w:val="00484813"/>
    <w:rsid w:val="00485791"/>
    <w:rsid w:val="00485B42"/>
    <w:rsid w:val="004871B4"/>
    <w:rsid w:val="0048740A"/>
    <w:rsid w:val="00487497"/>
    <w:rsid w:val="00487CAF"/>
    <w:rsid w:val="0049030C"/>
    <w:rsid w:val="004903EB"/>
    <w:rsid w:val="0049229C"/>
    <w:rsid w:val="004924B9"/>
    <w:rsid w:val="0049270F"/>
    <w:rsid w:val="00495269"/>
    <w:rsid w:val="0049540D"/>
    <w:rsid w:val="00495525"/>
    <w:rsid w:val="00496BC4"/>
    <w:rsid w:val="00497847"/>
    <w:rsid w:val="00497A5F"/>
    <w:rsid w:val="004A0473"/>
    <w:rsid w:val="004A272A"/>
    <w:rsid w:val="004A27E5"/>
    <w:rsid w:val="004A33E3"/>
    <w:rsid w:val="004A3B7D"/>
    <w:rsid w:val="004A4431"/>
    <w:rsid w:val="004A4453"/>
    <w:rsid w:val="004A4E16"/>
    <w:rsid w:val="004A6E0F"/>
    <w:rsid w:val="004B0ADF"/>
    <w:rsid w:val="004B0FED"/>
    <w:rsid w:val="004B1EAE"/>
    <w:rsid w:val="004B1F8D"/>
    <w:rsid w:val="004B37FB"/>
    <w:rsid w:val="004B3B6C"/>
    <w:rsid w:val="004B4A53"/>
    <w:rsid w:val="004B6EE9"/>
    <w:rsid w:val="004B78C1"/>
    <w:rsid w:val="004B7F17"/>
    <w:rsid w:val="004C05B2"/>
    <w:rsid w:val="004C071D"/>
    <w:rsid w:val="004C0F4E"/>
    <w:rsid w:val="004C1607"/>
    <w:rsid w:val="004C1B31"/>
    <w:rsid w:val="004C2167"/>
    <w:rsid w:val="004C2329"/>
    <w:rsid w:val="004C2925"/>
    <w:rsid w:val="004C4252"/>
    <w:rsid w:val="004C4B44"/>
    <w:rsid w:val="004C4E5D"/>
    <w:rsid w:val="004C61BC"/>
    <w:rsid w:val="004C669C"/>
    <w:rsid w:val="004C675E"/>
    <w:rsid w:val="004C70B9"/>
    <w:rsid w:val="004C732C"/>
    <w:rsid w:val="004C7449"/>
    <w:rsid w:val="004C7897"/>
    <w:rsid w:val="004D10C5"/>
    <w:rsid w:val="004D1877"/>
    <w:rsid w:val="004D1B44"/>
    <w:rsid w:val="004D276C"/>
    <w:rsid w:val="004D295E"/>
    <w:rsid w:val="004D2C65"/>
    <w:rsid w:val="004D322E"/>
    <w:rsid w:val="004D33FE"/>
    <w:rsid w:val="004D3B33"/>
    <w:rsid w:val="004D44B2"/>
    <w:rsid w:val="004D6DF8"/>
    <w:rsid w:val="004D72CD"/>
    <w:rsid w:val="004D73D8"/>
    <w:rsid w:val="004D7CE7"/>
    <w:rsid w:val="004E1CE9"/>
    <w:rsid w:val="004E20BF"/>
    <w:rsid w:val="004E224C"/>
    <w:rsid w:val="004E3AD3"/>
    <w:rsid w:val="004E4657"/>
    <w:rsid w:val="004E4D20"/>
    <w:rsid w:val="004E64FC"/>
    <w:rsid w:val="004E754C"/>
    <w:rsid w:val="004E7E08"/>
    <w:rsid w:val="004F0A2C"/>
    <w:rsid w:val="004F2552"/>
    <w:rsid w:val="004F26F6"/>
    <w:rsid w:val="004F2729"/>
    <w:rsid w:val="004F2E6A"/>
    <w:rsid w:val="004F30B6"/>
    <w:rsid w:val="004F3132"/>
    <w:rsid w:val="004F37BA"/>
    <w:rsid w:val="004F45F6"/>
    <w:rsid w:val="004F56C6"/>
    <w:rsid w:val="004F5F07"/>
    <w:rsid w:val="004F5F7E"/>
    <w:rsid w:val="004F694D"/>
    <w:rsid w:val="004F6A6B"/>
    <w:rsid w:val="004F6FCB"/>
    <w:rsid w:val="004F78B4"/>
    <w:rsid w:val="00500BCA"/>
    <w:rsid w:val="00500D31"/>
    <w:rsid w:val="00501096"/>
    <w:rsid w:val="00502814"/>
    <w:rsid w:val="00503148"/>
    <w:rsid w:val="00503B2A"/>
    <w:rsid w:val="00504544"/>
    <w:rsid w:val="005049DF"/>
    <w:rsid w:val="0050709B"/>
    <w:rsid w:val="005106F1"/>
    <w:rsid w:val="0051193A"/>
    <w:rsid w:val="005120C2"/>
    <w:rsid w:val="0051586C"/>
    <w:rsid w:val="00515954"/>
    <w:rsid w:val="005166C0"/>
    <w:rsid w:val="00516F73"/>
    <w:rsid w:val="0051741C"/>
    <w:rsid w:val="00521591"/>
    <w:rsid w:val="00521605"/>
    <w:rsid w:val="00521E84"/>
    <w:rsid w:val="00522DED"/>
    <w:rsid w:val="00523291"/>
    <w:rsid w:val="005247F0"/>
    <w:rsid w:val="005250E3"/>
    <w:rsid w:val="00527787"/>
    <w:rsid w:val="005300EA"/>
    <w:rsid w:val="005304BA"/>
    <w:rsid w:val="005320A2"/>
    <w:rsid w:val="0053293F"/>
    <w:rsid w:val="00532C1E"/>
    <w:rsid w:val="005331A2"/>
    <w:rsid w:val="00533373"/>
    <w:rsid w:val="00534B22"/>
    <w:rsid w:val="0053665C"/>
    <w:rsid w:val="00536DBB"/>
    <w:rsid w:val="00537518"/>
    <w:rsid w:val="00537AAB"/>
    <w:rsid w:val="005406BB"/>
    <w:rsid w:val="00540C89"/>
    <w:rsid w:val="00540DA2"/>
    <w:rsid w:val="0054159C"/>
    <w:rsid w:val="005419ED"/>
    <w:rsid w:val="005420BD"/>
    <w:rsid w:val="00542F91"/>
    <w:rsid w:val="00543544"/>
    <w:rsid w:val="00543B7D"/>
    <w:rsid w:val="00543BA5"/>
    <w:rsid w:val="005447D6"/>
    <w:rsid w:val="00544BC8"/>
    <w:rsid w:val="0054579F"/>
    <w:rsid w:val="00545D1A"/>
    <w:rsid w:val="00545DC6"/>
    <w:rsid w:val="00546D08"/>
    <w:rsid w:val="00547B90"/>
    <w:rsid w:val="00550361"/>
    <w:rsid w:val="00550BF3"/>
    <w:rsid w:val="00550D13"/>
    <w:rsid w:val="00551748"/>
    <w:rsid w:val="00551E3D"/>
    <w:rsid w:val="00551FFB"/>
    <w:rsid w:val="005520C5"/>
    <w:rsid w:val="00552265"/>
    <w:rsid w:val="00552712"/>
    <w:rsid w:val="005531CF"/>
    <w:rsid w:val="0055504C"/>
    <w:rsid w:val="0055572D"/>
    <w:rsid w:val="00555BB1"/>
    <w:rsid w:val="00555EB9"/>
    <w:rsid w:val="00556651"/>
    <w:rsid w:val="00556DB1"/>
    <w:rsid w:val="0056040F"/>
    <w:rsid w:val="00560576"/>
    <w:rsid w:val="0056059F"/>
    <w:rsid w:val="005606AF"/>
    <w:rsid w:val="005611E1"/>
    <w:rsid w:val="0056216C"/>
    <w:rsid w:val="005625D3"/>
    <w:rsid w:val="005629B8"/>
    <w:rsid w:val="00563283"/>
    <w:rsid w:val="00563B58"/>
    <w:rsid w:val="00563DB2"/>
    <w:rsid w:val="00563FFB"/>
    <w:rsid w:val="00564666"/>
    <w:rsid w:val="00564F61"/>
    <w:rsid w:val="005652E1"/>
    <w:rsid w:val="00565903"/>
    <w:rsid w:val="0056669B"/>
    <w:rsid w:val="005666F1"/>
    <w:rsid w:val="0056707C"/>
    <w:rsid w:val="005702B0"/>
    <w:rsid w:val="005705AB"/>
    <w:rsid w:val="00570A2E"/>
    <w:rsid w:val="005713FD"/>
    <w:rsid w:val="005716FF"/>
    <w:rsid w:val="00571DA5"/>
    <w:rsid w:val="00573C7F"/>
    <w:rsid w:val="005742D7"/>
    <w:rsid w:val="005758CC"/>
    <w:rsid w:val="00575DE4"/>
    <w:rsid w:val="00577709"/>
    <w:rsid w:val="00577800"/>
    <w:rsid w:val="00580AC5"/>
    <w:rsid w:val="00581070"/>
    <w:rsid w:val="0058184A"/>
    <w:rsid w:val="00581A27"/>
    <w:rsid w:val="00581D9E"/>
    <w:rsid w:val="00582077"/>
    <w:rsid w:val="0058389E"/>
    <w:rsid w:val="005845AE"/>
    <w:rsid w:val="005847A9"/>
    <w:rsid w:val="00585BD9"/>
    <w:rsid w:val="00586BB3"/>
    <w:rsid w:val="00587CF3"/>
    <w:rsid w:val="00590F15"/>
    <w:rsid w:val="00591169"/>
    <w:rsid w:val="0059186B"/>
    <w:rsid w:val="00591A05"/>
    <w:rsid w:val="00591A2F"/>
    <w:rsid w:val="00593B00"/>
    <w:rsid w:val="00594321"/>
    <w:rsid w:val="00594BC1"/>
    <w:rsid w:val="00595447"/>
    <w:rsid w:val="005A0348"/>
    <w:rsid w:val="005A05B0"/>
    <w:rsid w:val="005A0E62"/>
    <w:rsid w:val="005A238E"/>
    <w:rsid w:val="005A33E5"/>
    <w:rsid w:val="005A4C8C"/>
    <w:rsid w:val="005A6651"/>
    <w:rsid w:val="005A7302"/>
    <w:rsid w:val="005A78DA"/>
    <w:rsid w:val="005B029F"/>
    <w:rsid w:val="005B02DE"/>
    <w:rsid w:val="005B04F3"/>
    <w:rsid w:val="005B0D20"/>
    <w:rsid w:val="005B1E59"/>
    <w:rsid w:val="005B1E67"/>
    <w:rsid w:val="005B1E6E"/>
    <w:rsid w:val="005B32F1"/>
    <w:rsid w:val="005B35AD"/>
    <w:rsid w:val="005B3FD1"/>
    <w:rsid w:val="005B43C4"/>
    <w:rsid w:val="005B6021"/>
    <w:rsid w:val="005B6EC8"/>
    <w:rsid w:val="005B70DD"/>
    <w:rsid w:val="005C0110"/>
    <w:rsid w:val="005C0447"/>
    <w:rsid w:val="005C05F4"/>
    <w:rsid w:val="005C08F5"/>
    <w:rsid w:val="005C1A4C"/>
    <w:rsid w:val="005C214E"/>
    <w:rsid w:val="005C2176"/>
    <w:rsid w:val="005C243B"/>
    <w:rsid w:val="005C27CF"/>
    <w:rsid w:val="005C2E7B"/>
    <w:rsid w:val="005C2E9B"/>
    <w:rsid w:val="005C4176"/>
    <w:rsid w:val="005C57F7"/>
    <w:rsid w:val="005C584C"/>
    <w:rsid w:val="005C5A18"/>
    <w:rsid w:val="005C63D7"/>
    <w:rsid w:val="005C6A62"/>
    <w:rsid w:val="005D00E8"/>
    <w:rsid w:val="005D11B8"/>
    <w:rsid w:val="005D17F5"/>
    <w:rsid w:val="005D1BE2"/>
    <w:rsid w:val="005D23C8"/>
    <w:rsid w:val="005D24CB"/>
    <w:rsid w:val="005D2A7B"/>
    <w:rsid w:val="005D4D9A"/>
    <w:rsid w:val="005D6DCB"/>
    <w:rsid w:val="005D7582"/>
    <w:rsid w:val="005D79C5"/>
    <w:rsid w:val="005E231E"/>
    <w:rsid w:val="005E2D2D"/>
    <w:rsid w:val="005E5BB2"/>
    <w:rsid w:val="005E68CE"/>
    <w:rsid w:val="005E7AF8"/>
    <w:rsid w:val="005F03A8"/>
    <w:rsid w:val="005F12D5"/>
    <w:rsid w:val="005F14A4"/>
    <w:rsid w:val="005F4AF6"/>
    <w:rsid w:val="005F5493"/>
    <w:rsid w:val="005F6838"/>
    <w:rsid w:val="005F77A7"/>
    <w:rsid w:val="005F7C11"/>
    <w:rsid w:val="0060076A"/>
    <w:rsid w:val="00601508"/>
    <w:rsid w:val="0060211F"/>
    <w:rsid w:val="00602490"/>
    <w:rsid w:val="006024A5"/>
    <w:rsid w:val="00602844"/>
    <w:rsid w:val="00603257"/>
    <w:rsid w:val="00604137"/>
    <w:rsid w:val="00604855"/>
    <w:rsid w:val="006057E1"/>
    <w:rsid w:val="00605AEB"/>
    <w:rsid w:val="006060C6"/>
    <w:rsid w:val="006067CB"/>
    <w:rsid w:val="00610E51"/>
    <w:rsid w:val="00611F96"/>
    <w:rsid w:val="006120E5"/>
    <w:rsid w:val="006143C0"/>
    <w:rsid w:val="00615B7E"/>
    <w:rsid w:val="00616EB4"/>
    <w:rsid w:val="00617C8F"/>
    <w:rsid w:val="00617DF9"/>
    <w:rsid w:val="00620684"/>
    <w:rsid w:val="006209EF"/>
    <w:rsid w:val="0062236C"/>
    <w:rsid w:val="00624182"/>
    <w:rsid w:val="006241A8"/>
    <w:rsid w:val="006245B9"/>
    <w:rsid w:val="0062463D"/>
    <w:rsid w:val="00625D90"/>
    <w:rsid w:val="0062681B"/>
    <w:rsid w:val="00626BB6"/>
    <w:rsid w:val="00626E14"/>
    <w:rsid w:val="00627A28"/>
    <w:rsid w:val="006307BA"/>
    <w:rsid w:val="00630C8A"/>
    <w:rsid w:val="0063101F"/>
    <w:rsid w:val="00632A96"/>
    <w:rsid w:val="00632BC0"/>
    <w:rsid w:val="00633267"/>
    <w:rsid w:val="0063403C"/>
    <w:rsid w:val="00634F84"/>
    <w:rsid w:val="006352E0"/>
    <w:rsid w:val="00636082"/>
    <w:rsid w:val="00636921"/>
    <w:rsid w:val="00636D23"/>
    <w:rsid w:val="006376D0"/>
    <w:rsid w:val="006378CC"/>
    <w:rsid w:val="00640A01"/>
    <w:rsid w:val="006414F0"/>
    <w:rsid w:val="006424D7"/>
    <w:rsid w:val="0064281B"/>
    <w:rsid w:val="00642ABF"/>
    <w:rsid w:val="00644EF4"/>
    <w:rsid w:val="00645616"/>
    <w:rsid w:val="006457B9"/>
    <w:rsid w:val="00646284"/>
    <w:rsid w:val="00646544"/>
    <w:rsid w:val="00646BDC"/>
    <w:rsid w:val="006478BD"/>
    <w:rsid w:val="00650775"/>
    <w:rsid w:val="006507DA"/>
    <w:rsid w:val="0065243D"/>
    <w:rsid w:val="00652640"/>
    <w:rsid w:val="00652E05"/>
    <w:rsid w:val="00652F20"/>
    <w:rsid w:val="00653921"/>
    <w:rsid w:val="00654966"/>
    <w:rsid w:val="00654B82"/>
    <w:rsid w:val="00654FF5"/>
    <w:rsid w:val="0065523F"/>
    <w:rsid w:val="00655FB4"/>
    <w:rsid w:val="00657EB6"/>
    <w:rsid w:val="00657FBD"/>
    <w:rsid w:val="006603AD"/>
    <w:rsid w:val="006603E7"/>
    <w:rsid w:val="006606B4"/>
    <w:rsid w:val="00660F02"/>
    <w:rsid w:val="00661C98"/>
    <w:rsid w:val="00661D3E"/>
    <w:rsid w:val="00662A6A"/>
    <w:rsid w:val="006638FB"/>
    <w:rsid w:val="00664660"/>
    <w:rsid w:val="00664CF0"/>
    <w:rsid w:val="00665422"/>
    <w:rsid w:val="00665495"/>
    <w:rsid w:val="00665617"/>
    <w:rsid w:val="00665FBB"/>
    <w:rsid w:val="00667827"/>
    <w:rsid w:val="00667ABD"/>
    <w:rsid w:val="00667AEB"/>
    <w:rsid w:val="00670465"/>
    <w:rsid w:val="006709E9"/>
    <w:rsid w:val="00670C44"/>
    <w:rsid w:val="00671F2D"/>
    <w:rsid w:val="00671FA6"/>
    <w:rsid w:val="00672F90"/>
    <w:rsid w:val="00673AE6"/>
    <w:rsid w:val="00673C74"/>
    <w:rsid w:val="00674729"/>
    <w:rsid w:val="006747AD"/>
    <w:rsid w:val="00676426"/>
    <w:rsid w:val="006776FC"/>
    <w:rsid w:val="00677A60"/>
    <w:rsid w:val="00677EB2"/>
    <w:rsid w:val="006804FA"/>
    <w:rsid w:val="0068093F"/>
    <w:rsid w:val="00680B63"/>
    <w:rsid w:val="0068117E"/>
    <w:rsid w:val="006825C9"/>
    <w:rsid w:val="0068292D"/>
    <w:rsid w:val="00682C6C"/>
    <w:rsid w:val="00682E2F"/>
    <w:rsid w:val="00682FE1"/>
    <w:rsid w:val="006835FB"/>
    <w:rsid w:val="00683614"/>
    <w:rsid w:val="006841DD"/>
    <w:rsid w:val="00685FE2"/>
    <w:rsid w:val="00686011"/>
    <w:rsid w:val="0068687B"/>
    <w:rsid w:val="006869DC"/>
    <w:rsid w:val="006871C4"/>
    <w:rsid w:val="0068736F"/>
    <w:rsid w:val="0068773B"/>
    <w:rsid w:val="00687CC3"/>
    <w:rsid w:val="006907E5"/>
    <w:rsid w:val="006914FD"/>
    <w:rsid w:val="00691994"/>
    <w:rsid w:val="00691F8F"/>
    <w:rsid w:val="00692082"/>
    <w:rsid w:val="006920C0"/>
    <w:rsid w:val="006921F8"/>
    <w:rsid w:val="00694016"/>
    <w:rsid w:val="00694864"/>
    <w:rsid w:val="00694A7F"/>
    <w:rsid w:val="00695311"/>
    <w:rsid w:val="00695D6C"/>
    <w:rsid w:val="00696C33"/>
    <w:rsid w:val="00697317"/>
    <w:rsid w:val="006973BE"/>
    <w:rsid w:val="006975D4"/>
    <w:rsid w:val="006A0E7A"/>
    <w:rsid w:val="006A231A"/>
    <w:rsid w:val="006A2818"/>
    <w:rsid w:val="006A2D38"/>
    <w:rsid w:val="006A37CC"/>
    <w:rsid w:val="006A3834"/>
    <w:rsid w:val="006A41A4"/>
    <w:rsid w:val="006A4935"/>
    <w:rsid w:val="006A4B70"/>
    <w:rsid w:val="006A4D39"/>
    <w:rsid w:val="006A4E88"/>
    <w:rsid w:val="006A5245"/>
    <w:rsid w:val="006A554B"/>
    <w:rsid w:val="006A5C8C"/>
    <w:rsid w:val="006A5EF6"/>
    <w:rsid w:val="006A67F3"/>
    <w:rsid w:val="006A743F"/>
    <w:rsid w:val="006B1A5F"/>
    <w:rsid w:val="006B1DD6"/>
    <w:rsid w:val="006B2C8D"/>
    <w:rsid w:val="006B3B78"/>
    <w:rsid w:val="006B3D04"/>
    <w:rsid w:val="006B4E8B"/>
    <w:rsid w:val="006B505C"/>
    <w:rsid w:val="006B50A9"/>
    <w:rsid w:val="006B51E6"/>
    <w:rsid w:val="006B6DC6"/>
    <w:rsid w:val="006B7514"/>
    <w:rsid w:val="006B77FC"/>
    <w:rsid w:val="006B7FE4"/>
    <w:rsid w:val="006C0702"/>
    <w:rsid w:val="006C0AF0"/>
    <w:rsid w:val="006C0C29"/>
    <w:rsid w:val="006C1AA3"/>
    <w:rsid w:val="006C4C39"/>
    <w:rsid w:val="006C5A2C"/>
    <w:rsid w:val="006D12DD"/>
    <w:rsid w:val="006D13B0"/>
    <w:rsid w:val="006D2380"/>
    <w:rsid w:val="006D26DD"/>
    <w:rsid w:val="006D2E99"/>
    <w:rsid w:val="006D3193"/>
    <w:rsid w:val="006D323D"/>
    <w:rsid w:val="006D3761"/>
    <w:rsid w:val="006D394A"/>
    <w:rsid w:val="006D3EEA"/>
    <w:rsid w:val="006D4108"/>
    <w:rsid w:val="006D412C"/>
    <w:rsid w:val="006D45B4"/>
    <w:rsid w:val="006D5293"/>
    <w:rsid w:val="006D560E"/>
    <w:rsid w:val="006D7DA6"/>
    <w:rsid w:val="006E0013"/>
    <w:rsid w:val="006E0487"/>
    <w:rsid w:val="006E258D"/>
    <w:rsid w:val="006E26CC"/>
    <w:rsid w:val="006E2CFB"/>
    <w:rsid w:val="006E3E60"/>
    <w:rsid w:val="006E562E"/>
    <w:rsid w:val="006E5E34"/>
    <w:rsid w:val="006E5FFB"/>
    <w:rsid w:val="006E6675"/>
    <w:rsid w:val="006E688A"/>
    <w:rsid w:val="006E6A1D"/>
    <w:rsid w:val="006E714A"/>
    <w:rsid w:val="006E7BB2"/>
    <w:rsid w:val="006F1A54"/>
    <w:rsid w:val="006F35A1"/>
    <w:rsid w:val="006F46C4"/>
    <w:rsid w:val="006F4A0E"/>
    <w:rsid w:val="006F4E73"/>
    <w:rsid w:val="006F7E92"/>
    <w:rsid w:val="00700689"/>
    <w:rsid w:val="007007EF"/>
    <w:rsid w:val="00700B19"/>
    <w:rsid w:val="0070282F"/>
    <w:rsid w:val="00702D2F"/>
    <w:rsid w:val="007032D9"/>
    <w:rsid w:val="00704ECE"/>
    <w:rsid w:val="007059EE"/>
    <w:rsid w:val="00706726"/>
    <w:rsid w:val="00706FDF"/>
    <w:rsid w:val="00710086"/>
    <w:rsid w:val="0071022F"/>
    <w:rsid w:val="00711A3A"/>
    <w:rsid w:val="00711DBD"/>
    <w:rsid w:val="00712970"/>
    <w:rsid w:val="007132F8"/>
    <w:rsid w:val="007144FB"/>
    <w:rsid w:val="00714A7B"/>
    <w:rsid w:val="00714C54"/>
    <w:rsid w:val="007150F4"/>
    <w:rsid w:val="00716B2E"/>
    <w:rsid w:val="0071719F"/>
    <w:rsid w:val="00717445"/>
    <w:rsid w:val="007178C6"/>
    <w:rsid w:val="00717A0D"/>
    <w:rsid w:val="00720D77"/>
    <w:rsid w:val="007226E4"/>
    <w:rsid w:val="00723500"/>
    <w:rsid w:val="00723617"/>
    <w:rsid w:val="007237C0"/>
    <w:rsid w:val="007247AE"/>
    <w:rsid w:val="00725173"/>
    <w:rsid w:val="00725E65"/>
    <w:rsid w:val="00726BA2"/>
    <w:rsid w:val="00726E3A"/>
    <w:rsid w:val="0072770D"/>
    <w:rsid w:val="00727E02"/>
    <w:rsid w:val="0073192D"/>
    <w:rsid w:val="00732363"/>
    <w:rsid w:val="00732A5E"/>
    <w:rsid w:val="00732C61"/>
    <w:rsid w:val="00735B36"/>
    <w:rsid w:val="00735F94"/>
    <w:rsid w:val="00736677"/>
    <w:rsid w:val="00737654"/>
    <w:rsid w:val="00740EAD"/>
    <w:rsid w:val="007417ED"/>
    <w:rsid w:val="00746C8F"/>
    <w:rsid w:val="00747CDA"/>
    <w:rsid w:val="0075067C"/>
    <w:rsid w:val="00750AE8"/>
    <w:rsid w:val="00750E50"/>
    <w:rsid w:val="00752949"/>
    <w:rsid w:val="00753F6E"/>
    <w:rsid w:val="00754477"/>
    <w:rsid w:val="0075646D"/>
    <w:rsid w:val="00756DC0"/>
    <w:rsid w:val="00757682"/>
    <w:rsid w:val="007576FA"/>
    <w:rsid w:val="0076136A"/>
    <w:rsid w:val="0076167A"/>
    <w:rsid w:val="00761847"/>
    <w:rsid w:val="00763514"/>
    <w:rsid w:val="00763C08"/>
    <w:rsid w:val="007643C0"/>
    <w:rsid w:val="00764675"/>
    <w:rsid w:val="00765799"/>
    <w:rsid w:val="0076595E"/>
    <w:rsid w:val="00765B2C"/>
    <w:rsid w:val="00765C5A"/>
    <w:rsid w:val="007667CD"/>
    <w:rsid w:val="0077067F"/>
    <w:rsid w:val="00770A6A"/>
    <w:rsid w:val="0077211F"/>
    <w:rsid w:val="007728E7"/>
    <w:rsid w:val="00773F1D"/>
    <w:rsid w:val="00774455"/>
    <w:rsid w:val="007746C7"/>
    <w:rsid w:val="00775BB7"/>
    <w:rsid w:val="00776C1B"/>
    <w:rsid w:val="00777C58"/>
    <w:rsid w:val="00777E2F"/>
    <w:rsid w:val="00780497"/>
    <w:rsid w:val="007806E5"/>
    <w:rsid w:val="00780EA2"/>
    <w:rsid w:val="00781F49"/>
    <w:rsid w:val="00783125"/>
    <w:rsid w:val="00783C20"/>
    <w:rsid w:val="00784522"/>
    <w:rsid w:val="00784A4F"/>
    <w:rsid w:val="00784E7A"/>
    <w:rsid w:val="00785850"/>
    <w:rsid w:val="00785C72"/>
    <w:rsid w:val="00786C03"/>
    <w:rsid w:val="00786DB5"/>
    <w:rsid w:val="00787CC1"/>
    <w:rsid w:val="0079002C"/>
    <w:rsid w:val="0079153D"/>
    <w:rsid w:val="007916D3"/>
    <w:rsid w:val="00791F88"/>
    <w:rsid w:val="0079285F"/>
    <w:rsid w:val="007929BB"/>
    <w:rsid w:val="0079321E"/>
    <w:rsid w:val="00793A78"/>
    <w:rsid w:val="00793F12"/>
    <w:rsid w:val="00793F7D"/>
    <w:rsid w:val="00795BC5"/>
    <w:rsid w:val="00796BAA"/>
    <w:rsid w:val="007977D8"/>
    <w:rsid w:val="007A0CAA"/>
    <w:rsid w:val="007A0ED9"/>
    <w:rsid w:val="007A2278"/>
    <w:rsid w:val="007A3529"/>
    <w:rsid w:val="007A4028"/>
    <w:rsid w:val="007A497E"/>
    <w:rsid w:val="007A4BF3"/>
    <w:rsid w:val="007A4FB5"/>
    <w:rsid w:val="007A6574"/>
    <w:rsid w:val="007A6CDD"/>
    <w:rsid w:val="007B036C"/>
    <w:rsid w:val="007B0E9B"/>
    <w:rsid w:val="007B19BC"/>
    <w:rsid w:val="007B2FF9"/>
    <w:rsid w:val="007B3AF5"/>
    <w:rsid w:val="007B4837"/>
    <w:rsid w:val="007B4C85"/>
    <w:rsid w:val="007B513E"/>
    <w:rsid w:val="007B6E8F"/>
    <w:rsid w:val="007B7D63"/>
    <w:rsid w:val="007C0951"/>
    <w:rsid w:val="007C13E2"/>
    <w:rsid w:val="007C27C8"/>
    <w:rsid w:val="007C2B92"/>
    <w:rsid w:val="007C3844"/>
    <w:rsid w:val="007C3B77"/>
    <w:rsid w:val="007C51C8"/>
    <w:rsid w:val="007C5E04"/>
    <w:rsid w:val="007C6E9C"/>
    <w:rsid w:val="007C7272"/>
    <w:rsid w:val="007C7F53"/>
    <w:rsid w:val="007C7F97"/>
    <w:rsid w:val="007D021F"/>
    <w:rsid w:val="007D0843"/>
    <w:rsid w:val="007D26E8"/>
    <w:rsid w:val="007D29D0"/>
    <w:rsid w:val="007D32B4"/>
    <w:rsid w:val="007D3739"/>
    <w:rsid w:val="007D4094"/>
    <w:rsid w:val="007D4636"/>
    <w:rsid w:val="007D5486"/>
    <w:rsid w:val="007D6814"/>
    <w:rsid w:val="007E0B5C"/>
    <w:rsid w:val="007E12E1"/>
    <w:rsid w:val="007E1EAC"/>
    <w:rsid w:val="007E23EF"/>
    <w:rsid w:val="007E2D57"/>
    <w:rsid w:val="007E2D66"/>
    <w:rsid w:val="007E3E85"/>
    <w:rsid w:val="007E4978"/>
    <w:rsid w:val="007E5683"/>
    <w:rsid w:val="007E6150"/>
    <w:rsid w:val="007E6EE3"/>
    <w:rsid w:val="007E716A"/>
    <w:rsid w:val="007E76BF"/>
    <w:rsid w:val="007F055B"/>
    <w:rsid w:val="007F0A48"/>
    <w:rsid w:val="007F0A9C"/>
    <w:rsid w:val="007F1143"/>
    <w:rsid w:val="007F1376"/>
    <w:rsid w:val="007F371B"/>
    <w:rsid w:val="007F41C9"/>
    <w:rsid w:val="007F53CB"/>
    <w:rsid w:val="007F58D0"/>
    <w:rsid w:val="007F6070"/>
    <w:rsid w:val="007F7C9D"/>
    <w:rsid w:val="007F7EB0"/>
    <w:rsid w:val="007F7ED5"/>
    <w:rsid w:val="008003E9"/>
    <w:rsid w:val="00801824"/>
    <w:rsid w:val="00801E5F"/>
    <w:rsid w:val="0080342A"/>
    <w:rsid w:val="00803FA2"/>
    <w:rsid w:val="008044D4"/>
    <w:rsid w:val="008045F8"/>
    <w:rsid w:val="008048E9"/>
    <w:rsid w:val="0080582A"/>
    <w:rsid w:val="008066B7"/>
    <w:rsid w:val="00807A9A"/>
    <w:rsid w:val="008101D9"/>
    <w:rsid w:val="00810328"/>
    <w:rsid w:val="008110F0"/>
    <w:rsid w:val="008116BB"/>
    <w:rsid w:val="00811800"/>
    <w:rsid w:val="008118A7"/>
    <w:rsid w:val="00812DE8"/>
    <w:rsid w:val="008137BC"/>
    <w:rsid w:val="008138ED"/>
    <w:rsid w:val="0081409D"/>
    <w:rsid w:val="008141CE"/>
    <w:rsid w:val="008143AB"/>
    <w:rsid w:val="0081461A"/>
    <w:rsid w:val="0081483E"/>
    <w:rsid w:val="00815962"/>
    <w:rsid w:val="00815E20"/>
    <w:rsid w:val="008174C9"/>
    <w:rsid w:val="00817733"/>
    <w:rsid w:val="008179C3"/>
    <w:rsid w:val="008213FD"/>
    <w:rsid w:val="008216AB"/>
    <w:rsid w:val="008223BE"/>
    <w:rsid w:val="0082257F"/>
    <w:rsid w:val="00825ACE"/>
    <w:rsid w:val="00830F43"/>
    <w:rsid w:val="00832A12"/>
    <w:rsid w:val="00832E2C"/>
    <w:rsid w:val="00834745"/>
    <w:rsid w:val="00835290"/>
    <w:rsid w:val="00835791"/>
    <w:rsid w:val="008361A2"/>
    <w:rsid w:val="0083716A"/>
    <w:rsid w:val="0083754A"/>
    <w:rsid w:val="00837C76"/>
    <w:rsid w:val="00840879"/>
    <w:rsid w:val="00840EE0"/>
    <w:rsid w:val="00841E3C"/>
    <w:rsid w:val="008424F6"/>
    <w:rsid w:val="00842511"/>
    <w:rsid w:val="00842BF7"/>
    <w:rsid w:val="00843156"/>
    <w:rsid w:val="00844F21"/>
    <w:rsid w:val="00846F23"/>
    <w:rsid w:val="0084780C"/>
    <w:rsid w:val="00847E8C"/>
    <w:rsid w:val="008508BF"/>
    <w:rsid w:val="00850D7B"/>
    <w:rsid w:val="00851CA8"/>
    <w:rsid w:val="00851EBB"/>
    <w:rsid w:val="00852403"/>
    <w:rsid w:val="00852C44"/>
    <w:rsid w:val="00853390"/>
    <w:rsid w:val="0085340B"/>
    <w:rsid w:val="0085351E"/>
    <w:rsid w:val="00854BE7"/>
    <w:rsid w:val="00855FF4"/>
    <w:rsid w:val="0085600C"/>
    <w:rsid w:val="00856B85"/>
    <w:rsid w:val="00857B50"/>
    <w:rsid w:val="00860BE0"/>
    <w:rsid w:val="00862296"/>
    <w:rsid w:val="00862C44"/>
    <w:rsid w:val="00862D37"/>
    <w:rsid w:val="00862F08"/>
    <w:rsid w:val="00863808"/>
    <w:rsid w:val="0086384A"/>
    <w:rsid w:val="00863ADA"/>
    <w:rsid w:val="008645C6"/>
    <w:rsid w:val="00865DD9"/>
    <w:rsid w:val="0086628F"/>
    <w:rsid w:val="0086653B"/>
    <w:rsid w:val="008671E7"/>
    <w:rsid w:val="0086760C"/>
    <w:rsid w:val="0087071F"/>
    <w:rsid w:val="008727FE"/>
    <w:rsid w:val="008735E1"/>
    <w:rsid w:val="00874770"/>
    <w:rsid w:val="00874B36"/>
    <w:rsid w:val="0088082B"/>
    <w:rsid w:val="00881165"/>
    <w:rsid w:val="008816D3"/>
    <w:rsid w:val="00881BE6"/>
    <w:rsid w:val="00883486"/>
    <w:rsid w:val="008834A2"/>
    <w:rsid w:val="00883F57"/>
    <w:rsid w:val="00890859"/>
    <w:rsid w:val="00890EF5"/>
    <w:rsid w:val="008918A2"/>
    <w:rsid w:val="00891A5F"/>
    <w:rsid w:val="00892617"/>
    <w:rsid w:val="00892EBA"/>
    <w:rsid w:val="00893488"/>
    <w:rsid w:val="00893B71"/>
    <w:rsid w:val="008940D8"/>
    <w:rsid w:val="00894311"/>
    <w:rsid w:val="008948D0"/>
    <w:rsid w:val="0089574C"/>
    <w:rsid w:val="00895778"/>
    <w:rsid w:val="00896FB3"/>
    <w:rsid w:val="008979B9"/>
    <w:rsid w:val="00897B1A"/>
    <w:rsid w:val="008A0623"/>
    <w:rsid w:val="008A0D62"/>
    <w:rsid w:val="008A2469"/>
    <w:rsid w:val="008A2A8A"/>
    <w:rsid w:val="008A2F83"/>
    <w:rsid w:val="008A309F"/>
    <w:rsid w:val="008A3637"/>
    <w:rsid w:val="008A4362"/>
    <w:rsid w:val="008A4753"/>
    <w:rsid w:val="008A49E9"/>
    <w:rsid w:val="008A4B05"/>
    <w:rsid w:val="008A51E2"/>
    <w:rsid w:val="008A57D5"/>
    <w:rsid w:val="008A57E7"/>
    <w:rsid w:val="008A59E4"/>
    <w:rsid w:val="008A6B87"/>
    <w:rsid w:val="008B0AB3"/>
    <w:rsid w:val="008B23D4"/>
    <w:rsid w:val="008B3223"/>
    <w:rsid w:val="008B4914"/>
    <w:rsid w:val="008B497B"/>
    <w:rsid w:val="008B4BC6"/>
    <w:rsid w:val="008B4BDB"/>
    <w:rsid w:val="008B543A"/>
    <w:rsid w:val="008B544B"/>
    <w:rsid w:val="008B58D6"/>
    <w:rsid w:val="008B5A2A"/>
    <w:rsid w:val="008B5A45"/>
    <w:rsid w:val="008B68BD"/>
    <w:rsid w:val="008B6C38"/>
    <w:rsid w:val="008B7217"/>
    <w:rsid w:val="008B7B4E"/>
    <w:rsid w:val="008C0620"/>
    <w:rsid w:val="008C0ED4"/>
    <w:rsid w:val="008C1785"/>
    <w:rsid w:val="008C1DA2"/>
    <w:rsid w:val="008C32C1"/>
    <w:rsid w:val="008C3A4C"/>
    <w:rsid w:val="008C4927"/>
    <w:rsid w:val="008C49CD"/>
    <w:rsid w:val="008C6FC5"/>
    <w:rsid w:val="008C7078"/>
    <w:rsid w:val="008C70AD"/>
    <w:rsid w:val="008C7312"/>
    <w:rsid w:val="008C7566"/>
    <w:rsid w:val="008C778E"/>
    <w:rsid w:val="008C77A4"/>
    <w:rsid w:val="008C79B5"/>
    <w:rsid w:val="008D2572"/>
    <w:rsid w:val="008D2612"/>
    <w:rsid w:val="008D2787"/>
    <w:rsid w:val="008D28EC"/>
    <w:rsid w:val="008D2E8A"/>
    <w:rsid w:val="008D3171"/>
    <w:rsid w:val="008D4C02"/>
    <w:rsid w:val="008D65E7"/>
    <w:rsid w:val="008D7029"/>
    <w:rsid w:val="008D7222"/>
    <w:rsid w:val="008E0193"/>
    <w:rsid w:val="008E0DC3"/>
    <w:rsid w:val="008E122D"/>
    <w:rsid w:val="008E17B2"/>
    <w:rsid w:val="008E1D48"/>
    <w:rsid w:val="008E23EC"/>
    <w:rsid w:val="008E4743"/>
    <w:rsid w:val="008E4E98"/>
    <w:rsid w:val="008E5722"/>
    <w:rsid w:val="008E5781"/>
    <w:rsid w:val="008E5F49"/>
    <w:rsid w:val="008E5F62"/>
    <w:rsid w:val="008E6279"/>
    <w:rsid w:val="008E654E"/>
    <w:rsid w:val="008E7B20"/>
    <w:rsid w:val="008F10E8"/>
    <w:rsid w:val="008F1DE8"/>
    <w:rsid w:val="008F1F4E"/>
    <w:rsid w:val="008F2187"/>
    <w:rsid w:val="008F2F20"/>
    <w:rsid w:val="008F3939"/>
    <w:rsid w:val="008F633F"/>
    <w:rsid w:val="008F6804"/>
    <w:rsid w:val="008F6AB9"/>
    <w:rsid w:val="008F6EC3"/>
    <w:rsid w:val="008F7E68"/>
    <w:rsid w:val="008F7F78"/>
    <w:rsid w:val="00901129"/>
    <w:rsid w:val="0090200A"/>
    <w:rsid w:val="00903417"/>
    <w:rsid w:val="00903E3B"/>
    <w:rsid w:val="009042D3"/>
    <w:rsid w:val="009054EC"/>
    <w:rsid w:val="00905A7E"/>
    <w:rsid w:val="009073AA"/>
    <w:rsid w:val="0091018C"/>
    <w:rsid w:val="00911A4F"/>
    <w:rsid w:val="00911AAA"/>
    <w:rsid w:val="00911E2F"/>
    <w:rsid w:val="00912FD7"/>
    <w:rsid w:val="009132E4"/>
    <w:rsid w:val="00913CD2"/>
    <w:rsid w:val="00914332"/>
    <w:rsid w:val="00914CBF"/>
    <w:rsid w:val="00915B3A"/>
    <w:rsid w:val="009173D0"/>
    <w:rsid w:val="00920389"/>
    <w:rsid w:val="009205A1"/>
    <w:rsid w:val="009231B5"/>
    <w:rsid w:val="0092328E"/>
    <w:rsid w:val="00923817"/>
    <w:rsid w:val="0092565E"/>
    <w:rsid w:val="009258B5"/>
    <w:rsid w:val="00925A5E"/>
    <w:rsid w:val="00926B93"/>
    <w:rsid w:val="0092714B"/>
    <w:rsid w:val="00930334"/>
    <w:rsid w:val="00930366"/>
    <w:rsid w:val="00930EE6"/>
    <w:rsid w:val="00930F6B"/>
    <w:rsid w:val="00932B32"/>
    <w:rsid w:val="00933A5C"/>
    <w:rsid w:val="009342E0"/>
    <w:rsid w:val="00936EE1"/>
    <w:rsid w:val="0093720B"/>
    <w:rsid w:val="009378EB"/>
    <w:rsid w:val="0094068C"/>
    <w:rsid w:val="00940AED"/>
    <w:rsid w:val="0094206E"/>
    <w:rsid w:val="00942ABF"/>
    <w:rsid w:val="009442D1"/>
    <w:rsid w:val="00945F8C"/>
    <w:rsid w:val="00947D41"/>
    <w:rsid w:val="00950B0C"/>
    <w:rsid w:val="0095104F"/>
    <w:rsid w:val="00951D5B"/>
    <w:rsid w:val="00951E38"/>
    <w:rsid w:val="009520DB"/>
    <w:rsid w:val="00953736"/>
    <w:rsid w:val="00955CDC"/>
    <w:rsid w:val="0095683D"/>
    <w:rsid w:val="00956864"/>
    <w:rsid w:val="009574D3"/>
    <w:rsid w:val="00957C21"/>
    <w:rsid w:val="0096049D"/>
    <w:rsid w:val="00961860"/>
    <w:rsid w:val="00961E52"/>
    <w:rsid w:val="00962323"/>
    <w:rsid w:val="0096328C"/>
    <w:rsid w:val="00963780"/>
    <w:rsid w:val="0096423B"/>
    <w:rsid w:val="00965036"/>
    <w:rsid w:val="009654EB"/>
    <w:rsid w:val="0096596A"/>
    <w:rsid w:val="00965C9E"/>
    <w:rsid w:val="00965E6C"/>
    <w:rsid w:val="00966871"/>
    <w:rsid w:val="00966AF5"/>
    <w:rsid w:val="00966C19"/>
    <w:rsid w:val="0096782A"/>
    <w:rsid w:val="00967A53"/>
    <w:rsid w:val="00967B3D"/>
    <w:rsid w:val="0097016D"/>
    <w:rsid w:val="00970A59"/>
    <w:rsid w:val="0097192E"/>
    <w:rsid w:val="00972576"/>
    <w:rsid w:val="00972621"/>
    <w:rsid w:val="0097379E"/>
    <w:rsid w:val="00974C94"/>
    <w:rsid w:val="00974DAF"/>
    <w:rsid w:val="00975821"/>
    <w:rsid w:val="00977520"/>
    <w:rsid w:val="00977A14"/>
    <w:rsid w:val="00977DF3"/>
    <w:rsid w:val="009804E7"/>
    <w:rsid w:val="0098207E"/>
    <w:rsid w:val="00983450"/>
    <w:rsid w:val="00983919"/>
    <w:rsid w:val="00983C47"/>
    <w:rsid w:val="00986812"/>
    <w:rsid w:val="00987D60"/>
    <w:rsid w:val="00990105"/>
    <w:rsid w:val="0099120B"/>
    <w:rsid w:val="00991866"/>
    <w:rsid w:val="009919EE"/>
    <w:rsid w:val="00992461"/>
    <w:rsid w:val="0099266C"/>
    <w:rsid w:val="00992846"/>
    <w:rsid w:val="0099322C"/>
    <w:rsid w:val="009942DD"/>
    <w:rsid w:val="0099439E"/>
    <w:rsid w:val="00994DB4"/>
    <w:rsid w:val="009951B6"/>
    <w:rsid w:val="00995E3C"/>
    <w:rsid w:val="00996015"/>
    <w:rsid w:val="00997AF0"/>
    <w:rsid w:val="009A027B"/>
    <w:rsid w:val="009A06C8"/>
    <w:rsid w:val="009A19E8"/>
    <w:rsid w:val="009A1A3A"/>
    <w:rsid w:val="009A21B9"/>
    <w:rsid w:val="009A2683"/>
    <w:rsid w:val="009A27B0"/>
    <w:rsid w:val="009A3179"/>
    <w:rsid w:val="009A35FE"/>
    <w:rsid w:val="009A3E56"/>
    <w:rsid w:val="009A5339"/>
    <w:rsid w:val="009A5776"/>
    <w:rsid w:val="009A75D0"/>
    <w:rsid w:val="009B0769"/>
    <w:rsid w:val="009B1052"/>
    <w:rsid w:val="009B1732"/>
    <w:rsid w:val="009B1D43"/>
    <w:rsid w:val="009B26A6"/>
    <w:rsid w:val="009B26F7"/>
    <w:rsid w:val="009B2DBB"/>
    <w:rsid w:val="009B44E7"/>
    <w:rsid w:val="009B5F53"/>
    <w:rsid w:val="009B6B03"/>
    <w:rsid w:val="009B76E9"/>
    <w:rsid w:val="009C16FA"/>
    <w:rsid w:val="009C1E26"/>
    <w:rsid w:val="009C30C0"/>
    <w:rsid w:val="009C3505"/>
    <w:rsid w:val="009C3FC8"/>
    <w:rsid w:val="009C4365"/>
    <w:rsid w:val="009C6399"/>
    <w:rsid w:val="009C7441"/>
    <w:rsid w:val="009C78DB"/>
    <w:rsid w:val="009C7B56"/>
    <w:rsid w:val="009D0306"/>
    <w:rsid w:val="009D07B5"/>
    <w:rsid w:val="009D07DB"/>
    <w:rsid w:val="009D23B0"/>
    <w:rsid w:val="009D33D0"/>
    <w:rsid w:val="009D3619"/>
    <w:rsid w:val="009D3F8F"/>
    <w:rsid w:val="009D4859"/>
    <w:rsid w:val="009D4887"/>
    <w:rsid w:val="009D5AE1"/>
    <w:rsid w:val="009D7D5E"/>
    <w:rsid w:val="009E0F39"/>
    <w:rsid w:val="009E1795"/>
    <w:rsid w:val="009E2010"/>
    <w:rsid w:val="009E3173"/>
    <w:rsid w:val="009E3395"/>
    <w:rsid w:val="009E35ED"/>
    <w:rsid w:val="009E4993"/>
    <w:rsid w:val="009E55D5"/>
    <w:rsid w:val="009E6085"/>
    <w:rsid w:val="009E6D93"/>
    <w:rsid w:val="009E702B"/>
    <w:rsid w:val="009E7987"/>
    <w:rsid w:val="009F0736"/>
    <w:rsid w:val="009F0ABE"/>
    <w:rsid w:val="009F0E32"/>
    <w:rsid w:val="009F204D"/>
    <w:rsid w:val="009F329D"/>
    <w:rsid w:val="009F38B1"/>
    <w:rsid w:val="009F3EE8"/>
    <w:rsid w:val="009F40C9"/>
    <w:rsid w:val="009F4200"/>
    <w:rsid w:val="009F43B3"/>
    <w:rsid w:val="009F59FD"/>
    <w:rsid w:val="009F699E"/>
    <w:rsid w:val="009F6A15"/>
    <w:rsid w:val="009F7027"/>
    <w:rsid w:val="009F78B9"/>
    <w:rsid w:val="00A007A2"/>
    <w:rsid w:val="00A00AF7"/>
    <w:rsid w:val="00A00E7E"/>
    <w:rsid w:val="00A01AC5"/>
    <w:rsid w:val="00A02655"/>
    <w:rsid w:val="00A028AB"/>
    <w:rsid w:val="00A0345E"/>
    <w:rsid w:val="00A03D00"/>
    <w:rsid w:val="00A04657"/>
    <w:rsid w:val="00A04F17"/>
    <w:rsid w:val="00A05B98"/>
    <w:rsid w:val="00A077AE"/>
    <w:rsid w:val="00A1046A"/>
    <w:rsid w:val="00A11333"/>
    <w:rsid w:val="00A11A95"/>
    <w:rsid w:val="00A1230E"/>
    <w:rsid w:val="00A1316D"/>
    <w:rsid w:val="00A133EA"/>
    <w:rsid w:val="00A1398A"/>
    <w:rsid w:val="00A14666"/>
    <w:rsid w:val="00A15E09"/>
    <w:rsid w:val="00A16F71"/>
    <w:rsid w:val="00A17ACE"/>
    <w:rsid w:val="00A202CE"/>
    <w:rsid w:val="00A2110B"/>
    <w:rsid w:val="00A2184D"/>
    <w:rsid w:val="00A22BF5"/>
    <w:rsid w:val="00A23CB9"/>
    <w:rsid w:val="00A24540"/>
    <w:rsid w:val="00A253AD"/>
    <w:rsid w:val="00A25611"/>
    <w:rsid w:val="00A25755"/>
    <w:rsid w:val="00A259DF"/>
    <w:rsid w:val="00A25AEC"/>
    <w:rsid w:val="00A26FA0"/>
    <w:rsid w:val="00A27D91"/>
    <w:rsid w:val="00A300A2"/>
    <w:rsid w:val="00A30A13"/>
    <w:rsid w:val="00A30BC7"/>
    <w:rsid w:val="00A32865"/>
    <w:rsid w:val="00A328A0"/>
    <w:rsid w:val="00A33014"/>
    <w:rsid w:val="00A33172"/>
    <w:rsid w:val="00A33A92"/>
    <w:rsid w:val="00A34418"/>
    <w:rsid w:val="00A349D3"/>
    <w:rsid w:val="00A34CC1"/>
    <w:rsid w:val="00A35452"/>
    <w:rsid w:val="00A3609D"/>
    <w:rsid w:val="00A36D6C"/>
    <w:rsid w:val="00A36DCA"/>
    <w:rsid w:val="00A36E8E"/>
    <w:rsid w:val="00A36EA4"/>
    <w:rsid w:val="00A37F7A"/>
    <w:rsid w:val="00A40291"/>
    <w:rsid w:val="00A40A06"/>
    <w:rsid w:val="00A41457"/>
    <w:rsid w:val="00A42F85"/>
    <w:rsid w:val="00A43113"/>
    <w:rsid w:val="00A4321F"/>
    <w:rsid w:val="00A43C23"/>
    <w:rsid w:val="00A46649"/>
    <w:rsid w:val="00A47D13"/>
    <w:rsid w:val="00A47EAD"/>
    <w:rsid w:val="00A50D1F"/>
    <w:rsid w:val="00A536D2"/>
    <w:rsid w:val="00A53712"/>
    <w:rsid w:val="00A53F47"/>
    <w:rsid w:val="00A544E5"/>
    <w:rsid w:val="00A55667"/>
    <w:rsid w:val="00A55676"/>
    <w:rsid w:val="00A56571"/>
    <w:rsid w:val="00A56743"/>
    <w:rsid w:val="00A56DDC"/>
    <w:rsid w:val="00A57232"/>
    <w:rsid w:val="00A57264"/>
    <w:rsid w:val="00A60367"/>
    <w:rsid w:val="00A612E7"/>
    <w:rsid w:val="00A62238"/>
    <w:rsid w:val="00A633E5"/>
    <w:rsid w:val="00A65422"/>
    <w:rsid w:val="00A66165"/>
    <w:rsid w:val="00A66B45"/>
    <w:rsid w:val="00A67CA2"/>
    <w:rsid w:val="00A67E65"/>
    <w:rsid w:val="00A70093"/>
    <w:rsid w:val="00A700EE"/>
    <w:rsid w:val="00A712FA"/>
    <w:rsid w:val="00A7183A"/>
    <w:rsid w:val="00A72571"/>
    <w:rsid w:val="00A73109"/>
    <w:rsid w:val="00A734E2"/>
    <w:rsid w:val="00A74EFA"/>
    <w:rsid w:val="00A75525"/>
    <w:rsid w:val="00A75CBA"/>
    <w:rsid w:val="00A76598"/>
    <w:rsid w:val="00A77514"/>
    <w:rsid w:val="00A77B97"/>
    <w:rsid w:val="00A77D42"/>
    <w:rsid w:val="00A80154"/>
    <w:rsid w:val="00A808F8"/>
    <w:rsid w:val="00A80DE8"/>
    <w:rsid w:val="00A812E9"/>
    <w:rsid w:val="00A81DFC"/>
    <w:rsid w:val="00A82886"/>
    <w:rsid w:val="00A83944"/>
    <w:rsid w:val="00A840B1"/>
    <w:rsid w:val="00A8434E"/>
    <w:rsid w:val="00A9045C"/>
    <w:rsid w:val="00A907B4"/>
    <w:rsid w:val="00A92304"/>
    <w:rsid w:val="00A93583"/>
    <w:rsid w:val="00A9407A"/>
    <w:rsid w:val="00A94C43"/>
    <w:rsid w:val="00A961CA"/>
    <w:rsid w:val="00A96B72"/>
    <w:rsid w:val="00A96BBF"/>
    <w:rsid w:val="00A96EFC"/>
    <w:rsid w:val="00A9749A"/>
    <w:rsid w:val="00A977CE"/>
    <w:rsid w:val="00AA1415"/>
    <w:rsid w:val="00AA2058"/>
    <w:rsid w:val="00AA2C58"/>
    <w:rsid w:val="00AA3A0E"/>
    <w:rsid w:val="00AA3ADB"/>
    <w:rsid w:val="00AA3B5C"/>
    <w:rsid w:val="00AA4703"/>
    <w:rsid w:val="00AA5249"/>
    <w:rsid w:val="00AA5494"/>
    <w:rsid w:val="00AA5663"/>
    <w:rsid w:val="00AA6533"/>
    <w:rsid w:val="00AA76D1"/>
    <w:rsid w:val="00AA77D1"/>
    <w:rsid w:val="00AB023E"/>
    <w:rsid w:val="00AB0E3C"/>
    <w:rsid w:val="00AB2048"/>
    <w:rsid w:val="00AB23E0"/>
    <w:rsid w:val="00AB26BB"/>
    <w:rsid w:val="00AB33C8"/>
    <w:rsid w:val="00AB343C"/>
    <w:rsid w:val="00AB45C9"/>
    <w:rsid w:val="00AB4D68"/>
    <w:rsid w:val="00AB5191"/>
    <w:rsid w:val="00AB5BA7"/>
    <w:rsid w:val="00AB61D8"/>
    <w:rsid w:val="00AB67BF"/>
    <w:rsid w:val="00AB6BE4"/>
    <w:rsid w:val="00AB6DCA"/>
    <w:rsid w:val="00AB7588"/>
    <w:rsid w:val="00AC028C"/>
    <w:rsid w:val="00AC03F9"/>
    <w:rsid w:val="00AC0F62"/>
    <w:rsid w:val="00AC18B5"/>
    <w:rsid w:val="00AC30BF"/>
    <w:rsid w:val="00AC46A1"/>
    <w:rsid w:val="00AC48EB"/>
    <w:rsid w:val="00AC5AA3"/>
    <w:rsid w:val="00AC5EB3"/>
    <w:rsid w:val="00AC6A00"/>
    <w:rsid w:val="00AC6C8F"/>
    <w:rsid w:val="00AC757D"/>
    <w:rsid w:val="00AC7BE6"/>
    <w:rsid w:val="00AD0732"/>
    <w:rsid w:val="00AD1C7A"/>
    <w:rsid w:val="00AD200A"/>
    <w:rsid w:val="00AD314D"/>
    <w:rsid w:val="00AD3D39"/>
    <w:rsid w:val="00AD5E81"/>
    <w:rsid w:val="00AD643E"/>
    <w:rsid w:val="00AD649A"/>
    <w:rsid w:val="00AD7067"/>
    <w:rsid w:val="00AD70E0"/>
    <w:rsid w:val="00AE2E62"/>
    <w:rsid w:val="00AE3021"/>
    <w:rsid w:val="00AE3125"/>
    <w:rsid w:val="00AE3274"/>
    <w:rsid w:val="00AE41F3"/>
    <w:rsid w:val="00AE4241"/>
    <w:rsid w:val="00AE6142"/>
    <w:rsid w:val="00AE6650"/>
    <w:rsid w:val="00AE772D"/>
    <w:rsid w:val="00AF0C77"/>
    <w:rsid w:val="00AF1248"/>
    <w:rsid w:val="00AF15D1"/>
    <w:rsid w:val="00AF1FD3"/>
    <w:rsid w:val="00AF29B9"/>
    <w:rsid w:val="00AF2CD9"/>
    <w:rsid w:val="00AF351B"/>
    <w:rsid w:val="00AF3E9E"/>
    <w:rsid w:val="00AF442E"/>
    <w:rsid w:val="00AF4B12"/>
    <w:rsid w:val="00AF5E9D"/>
    <w:rsid w:val="00AF68B6"/>
    <w:rsid w:val="00AF68F8"/>
    <w:rsid w:val="00AF7BAD"/>
    <w:rsid w:val="00B0113B"/>
    <w:rsid w:val="00B0244A"/>
    <w:rsid w:val="00B02648"/>
    <w:rsid w:val="00B03200"/>
    <w:rsid w:val="00B043D7"/>
    <w:rsid w:val="00B04528"/>
    <w:rsid w:val="00B051E9"/>
    <w:rsid w:val="00B05A3C"/>
    <w:rsid w:val="00B05DD2"/>
    <w:rsid w:val="00B06238"/>
    <w:rsid w:val="00B0640B"/>
    <w:rsid w:val="00B065C6"/>
    <w:rsid w:val="00B06E13"/>
    <w:rsid w:val="00B07736"/>
    <w:rsid w:val="00B0779F"/>
    <w:rsid w:val="00B07AE3"/>
    <w:rsid w:val="00B100D8"/>
    <w:rsid w:val="00B10AB6"/>
    <w:rsid w:val="00B10C7C"/>
    <w:rsid w:val="00B11D7D"/>
    <w:rsid w:val="00B1220B"/>
    <w:rsid w:val="00B1222D"/>
    <w:rsid w:val="00B1277E"/>
    <w:rsid w:val="00B13934"/>
    <w:rsid w:val="00B13A98"/>
    <w:rsid w:val="00B1443A"/>
    <w:rsid w:val="00B14F31"/>
    <w:rsid w:val="00B15664"/>
    <w:rsid w:val="00B15E4B"/>
    <w:rsid w:val="00B16292"/>
    <w:rsid w:val="00B16C2F"/>
    <w:rsid w:val="00B172FB"/>
    <w:rsid w:val="00B222D0"/>
    <w:rsid w:val="00B238C8"/>
    <w:rsid w:val="00B2547E"/>
    <w:rsid w:val="00B2596A"/>
    <w:rsid w:val="00B25A76"/>
    <w:rsid w:val="00B26258"/>
    <w:rsid w:val="00B32495"/>
    <w:rsid w:val="00B32531"/>
    <w:rsid w:val="00B337B1"/>
    <w:rsid w:val="00B3417D"/>
    <w:rsid w:val="00B34514"/>
    <w:rsid w:val="00B35C31"/>
    <w:rsid w:val="00B35CAA"/>
    <w:rsid w:val="00B367E9"/>
    <w:rsid w:val="00B37146"/>
    <w:rsid w:val="00B37AF5"/>
    <w:rsid w:val="00B400A5"/>
    <w:rsid w:val="00B40268"/>
    <w:rsid w:val="00B40C73"/>
    <w:rsid w:val="00B42423"/>
    <w:rsid w:val="00B42879"/>
    <w:rsid w:val="00B432B6"/>
    <w:rsid w:val="00B434BD"/>
    <w:rsid w:val="00B448EE"/>
    <w:rsid w:val="00B44943"/>
    <w:rsid w:val="00B44B20"/>
    <w:rsid w:val="00B45A75"/>
    <w:rsid w:val="00B46639"/>
    <w:rsid w:val="00B46785"/>
    <w:rsid w:val="00B46E67"/>
    <w:rsid w:val="00B47939"/>
    <w:rsid w:val="00B47B12"/>
    <w:rsid w:val="00B5061F"/>
    <w:rsid w:val="00B50D9F"/>
    <w:rsid w:val="00B52886"/>
    <w:rsid w:val="00B52FBE"/>
    <w:rsid w:val="00B53248"/>
    <w:rsid w:val="00B535E7"/>
    <w:rsid w:val="00B54068"/>
    <w:rsid w:val="00B548B0"/>
    <w:rsid w:val="00B554E2"/>
    <w:rsid w:val="00B5579F"/>
    <w:rsid w:val="00B57B8A"/>
    <w:rsid w:val="00B57E0C"/>
    <w:rsid w:val="00B613E9"/>
    <w:rsid w:val="00B61993"/>
    <w:rsid w:val="00B622DC"/>
    <w:rsid w:val="00B63173"/>
    <w:rsid w:val="00B639BF"/>
    <w:rsid w:val="00B63D22"/>
    <w:rsid w:val="00B65285"/>
    <w:rsid w:val="00B65719"/>
    <w:rsid w:val="00B65BB5"/>
    <w:rsid w:val="00B65FAC"/>
    <w:rsid w:val="00B667DE"/>
    <w:rsid w:val="00B66BBD"/>
    <w:rsid w:val="00B66C72"/>
    <w:rsid w:val="00B71E3C"/>
    <w:rsid w:val="00B722A1"/>
    <w:rsid w:val="00B72380"/>
    <w:rsid w:val="00B72981"/>
    <w:rsid w:val="00B73779"/>
    <w:rsid w:val="00B74344"/>
    <w:rsid w:val="00B74543"/>
    <w:rsid w:val="00B7472E"/>
    <w:rsid w:val="00B7601E"/>
    <w:rsid w:val="00B7633F"/>
    <w:rsid w:val="00B7644B"/>
    <w:rsid w:val="00B767DF"/>
    <w:rsid w:val="00B769DD"/>
    <w:rsid w:val="00B80096"/>
    <w:rsid w:val="00B80E85"/>
    <w:rsid w:val="00B81731"/>
    <w:rsid w:val="00B81CE3"/>
    <w:rsid w:val="00B8255B"/>
    <w:rsid w:val="00B83868"/>
    <w:rsid w:val="00B86CB3"/>
    <w:rsid w:val="00B904C9"/>
    <w:rsid w:val="00B92516"/>
    <w:rsid w:val="00B92CD9"/>
    <w:rsid w:val="00B92F0B"/>
    <w:rsid w:val="00B92F67"/>
    <w:rsid w:val="00B93C09"/>
    <w:rsid w:val="00B96198"/>
    <w:rsid w:val="00B966C3"/>
    <w:rsid w:val="00B97097"/>
    <w:rsid w:val="00B97766"/>
    <w:rsid w:val="00B97CB8"/>
    <w:rsid w:val="00B97CD5"/>
    <w:rsid w:val="00BA01F7"/>
    <w:rsid w:val="00BA0BCF"/>
    <w:rsid w:val="00BA1521"/>
    <w:rsid w:val="00BA2444"/>
    <w:rsid w:val="00BA3864"/>
    <w:rsid w:val="00BA3EE5"/>
    <w:rsid w:val="00BA4377"/>
    <w:rsid w:val="00BA4651"/>
    <w:rsid w:val="00BA4EDD"/>
    <w:rsid w:val="00BA7131"/>
    <w:rsid w:val="00BA72F3"/>
    <w:rsid w:val="00BA7538"/>
    <w:rsid w:val="00BA75AB"/>
    <w:rsid w:val="00BA765A"/>
    <w:rsid w:val="00BA7DD3"/>
    <w:rsid w:val="00BB4FF8"/>
    <w:rsid w:val="00BB5709"/>
    <w:rsid w:val="00BB6E7B"/>
    <w:rsid w:val="00BC0772"/>
    <w:rsid w:val="00BC1011"/>
    <w:rsid w:val="00BC2512"/>
    <w:rsid w:val="00BC252F"/>
    <w:rsid w:val="00BC333F"/>
    <w:rsid w:val="00BC366D"/>
    <w:rsid w:val="00BC4C76"/>
    <w:rsid w:val="00BC4E83"/>
    <w:rsid w:val="00BC5388"/>
    <w:rsid w:val="00BC58A8"/>
    <w:rsid w:val="00BC6502"/>
    <w:rsid w:val="00BC6AF6"/>
    <w:rsid w:val="00BC6ECC"/>
    <w:rsid w:val="00BC746A"/>
    <w:rsid w:val="00BD24DB"/>
    <w:rsid w:val="00BD2846"/>
    <w:rsid w:val="00BD3372"/>
    <w:rsid w:val="00BD375D"/>
    <w:rsid w:val="00BD4F07"/>
    <w:rsid w:val="00BD533E"/>
    <w:rsid w:val="00BD5823"/>
    <w:rsid w:val="00BD5BDB"/>
    <w:rsid w:val="00BD5DBD"/>
    <w:rsid w:val="00BD61D3"/>
    <w:rsid w:val="00BD6B5E"/>
    <w:rsid w:val="00BD7EAA"/>
    <w:rsid w:val="00BE1174"/>
    <w:rsid w:val="00BE2180"/>
    <w:rsid w:val="00BE3B9E"/>
    <w:rsid w:val="00BE4A87"/>
    <w:rsid w:val="00BE62BD"/>
    <w:rsid w:val="00BE7529"/>
    <w:rsid w:val="00BE7781"/>
    <w:rsid w:val="00BF0015"/>
    <w:rsid w:val="00BF08B4"/>
    <w:rsid w:val="00BF0BE2"/>
    <w:rsid w:val="00BF1129"/>
    <w:rsid w:val="00BF1401"/>
    <w:rsid w:val="00BF1C03"/>
    <w:rsid w:val="00BF2043"/>
    <w:rsid w:val="00BF2C76"/>
    <w:rsid w:val="00BF2DD9"/>
    <w:rsid w:val="00BF2E0F"/>
    <w:rsid w:val="00BF3708"/>
    <w:rsid w:val="00BF3DFE"/>
    <w:rsid w:val="00BF403D"/>
    <w:rsid w:val="00BF4D8F"/>
    <w:rsid w:val="00BF5AB9"/>
    <w:rsid w:val="00BF6B2D"/>
    <w:rsid w:val="00BF6CA5"/>
    <w:rsid w:val="00C005E6"/>
    <w:rsid w:val="00C00F39"/>
    <w:rsid w:val="00C01346"/>
    <w:rsid w:val="00C0146B"/>
    <w:rsid w:val="00C0155C"/>
    <w:rsid w:val="00C01960"/>
    <w:rsid w:val="00C01ACC"/>
    <w:rsid w:val="00C01DF3"/>
    <w:rsid w:val="00C021BA"/>
    <w:rsid w:val="00C027EF"/>
    <w:rsid w:val="00C03988"/>
    <w:rsid w:val="00C046B9"/>
    <w:rsid w:val="00C04703"/>
    <w:rsid w:val="00C04C63"/>
    <w:rsid w:val="00C06807"/>
    <w:rsid w:val="00C06B19"/>
    <w:rsid w:val="00C07FBF"/>
    <w:rsid w:val="00C10BD0"/>
    <w:rsid w:val="00C11358"/>
    <w:rsid w:val="00C11A23"/>
    <w:rsid w:val="00C11FD1"/>
    <w:rsid w:val="00C13DE3"/>
    <w:rsid w:val="00C157C2"/>
    <w:rsid w:val="00C16FA9"/>
    <w:rsid w:val="00C17850"/>
    <w:rsid w:val="00C20622"/>
    <w:rsid w:val="00C212AA"/>
    <w:rsid w:val="00C21AF0"/>
    <w:rsid w:val="00C22585"/>
    <w:rsid w:val="00C2346D"/>
    <w:rsid w:val="00C23AA3"/>
    <w:rsid w:val="00C2425A"/>
    <w:rsid w:val="00C25B85"/>
    <w:rsid w:val="00C26068"/>
    <w:rsid w:val="00C26128"/>
    <w:rsid w:val="00C2681D"/>
    <w:rsid w:val="00C26ECA"/>
    <w:rsid w:val="00C272E0"/>
    <w:rsid w:val="00C274D1"/>
    <w:rsid w:val="00C2783A"/>
    <w:rsid w:val="00C278D8"/>
    <w:rsid w:val="00C30388"/>
    <w:rsid w:val="00C30B68"/>
    <w:rsid w:val="00C30B7E"/>
    <w:rsid w:val="00C30C3A"/>
    <w:rsid w:val="00C32829"/>
    <w:rsid w:val="00C32E9E"/>
    <w:rsid w:val="00C33294"/>
    <w:rsid w:val="00C34170"/>
    <w:rsid w:val="00C3420A"/>
    <w:rsid w:val="00C3451A"/>
    <w:rsid w:val="00C34646"/>
    <w:rsid w:val="00C3630C"/>
    <w:rsid w:val="00C37EA3"/>
    <w:rsid w:val="00C404B8"/>
    <w:rsid w:val="00C40BC0"/>
    <w:rsid w:val="00C41043"/>
    <w:rsid w:val="00C41330"/>
    <w:rsid w:val="00C41611"/>
    <w:rsid w:val="00C41E98"/>
    <w:rsid w:val="00C42712"/>
    <w:rsid w:val="00C42888"/>
    <w:rsid w:val="00C43026"/>
    <w:rsid w:val="00C44DEA"/>
    <w:rsid w:val="00C44F7E"/>
    <w:rsid w:val="00C45F44"/>
    <w:rsid w:val="00C4625F"/>
    <w:rsid w:val="00C470F0"/>
    <w:rsid w:val="00C47380"/>
    <w:rsid w:val="00C47460"/>
    <w:rsid w:val="00C50435"/>
    <w:rsid w:val="00C5078E"/>
    <w:rsid w:val="00C51757"/>
    <w:rsid w:val="00C52615"/>
    <w:rsid w:val="00C53283"/>
    <w:rsid w:val="00C5661D"/>
    <w:rsid w:val="00C56CCC"/>
    <w:rsid w:val="00C56E18"/>
    <w:rsid w:val="00C6062F"/>
    <w:rsid w:val="00C609C8"/>
    <w:rsid w:val="00C60E75"/>
    <w:rsid w:val="00C61F37"/>
    <w:rsid w:val="00C62064"/>
    <w:rsid w:val="00C6206C"/>
    <w:rsid w:val="00C62868"/>
    <w:rsid w:val="00C62871"/>
    <w:rsid w:val="00C65EC7"/>
    <w:rsid w:val="00C66099"/>
    <w:rsid w:val="00C66124"/>
    <w:rsid w:val="00C661D1"/>
    <w:rsid w:val="00C668E6"/>
    <w:rsid w:val="00C66EF3"/>
    <w:rsid w:val="00C66F06"/>
    <w:rsid w:val="00C66F58"/>
    <w:rsid w:val="00C67AAA"/>
    <w:rsid w:val="00C7063D"/>
    <w:rsid w:val="00C70A14"/>
    <w:rsid w:val="00C70BD1"/>
    <w:rsid w:val="00C70E1A"/>
    <w:rsid w:val="00C71045"/>
    <w:rsid w:val="00C72530"/>
    <w:rsid w:val="00C7387F"/>
    <w:rsid w:val="00C73BE4"/>
    <w:rsid w:val="00C74033"/>
    <w:rsid w:val="00C74B30"/>
    <w:rsid w:val="00C752BB"/>
    <w:rsid w:val="00C76900"/>
    <w:rsid w:val="00C76ADC"/>
    <w:rsid w:val="00C76B29"/>
    <w:rsid w:val="00C7786C"/>
    <w:rsid w:val="00C802A9"/>
    <w:rsid w:val="00C81BD8"/>
    <w:rsid w:val="00C81E44"/>
    <w:rsid w:val="00C822B4"/>
    <w:rsid w:val="00C825B9"/>
    <w:rsid w:val="00C83A3C"/>
    <w:rsid w:val="00C83F0F"/>
    <w:rsid w:val="00C85D37"/>
    <w:rsid w:val="00C86EB7"/>
    <w:rsid w:val="00C86F4C"/>
    <w:rsid w:val="00C87A14"/>
    <w:rsid w:val="00C901E3"/>
    <w:rsid w:val="00C9090E"/>
    <w:rsid w:val="00C91D7F"/>
    <w:rsid w:val="00C93530"/>
    <w:rsid w:val="00C939FE"/>
    <w:rsid w:val="00C9467D"/>
    <w:rsid w:val="00C950FF"/>
    <w:rsid w:val="00C952C6"/>
    <w:rsid w:val="00C95918"/>
    <w:rsid w:val="00C96B2C"/>
    <w:rsid w:val="00C97CB4"/>
    <w:rsid w:val="00C97F3D"/>
    <w:rsid w:val="00CA03DE"/>
    <w:rsid w:val="00CA0C2B"/>
    <w:rsid w:val="00CA144E"/>
    <w:rsid w:val="00CA1466"/>
    <w:rsid w:val="00CA2294"/>
    <w:rsid w:val="00CA31D0"/>
    <w:rsid w:val="00CA32DF"/>
    <w:rsid w:val="00CA401D"/>
    <w:rsid w:val="00CA43F1"/>
    <w:rsid w:val="00CA4862"/>
    <w:rsid w:val="00CA5595"/>
    <w:rsid w:val="00CA6209"/>
    <w:rsid w:val="00CA662E"/>
    <w:rsid w:val="00CA69D0"/>
    <w:rsid w:val="00CA6D7B"/>
    <w:rsid w:val="00CA78D5"/>
    <w:rsid w:val="00CA7BDF"/>
    <w:rsid w:val="00CB12C2"/>
    <w:rsid w:val="00CB16E2"/>
    <w:rsid w:val="00CB178A"/>
    <w:rsid w:val="00CB184C"/>
    <w:rsid w:val="00CB1A73"/>
    <w:rsid w:val="00CB2206"/>
    <w:rsid w:val="00CB26DD"/>
    <w:rsid w:val="00CB2BBB"/>
    <w:rsid w:val="00CB382F"/>
    <w:rsid w:val="00CB400F"/>
    <w:rsid w:val="00CB4F65"/>
    <w:rsid w:val="00CB5291"/>
    <w:rsid w:val="00CB5C0A"/>
    <w:rsid w:val="00CB5E16"/>
    <w:rsid w:val="00CB6773"/>
    <w:rsid w:val="00CB6E1A"/>
    <w:rsid w:val="00CC134B"/>
    <w:rsid w:val="00CC15B3"/>
    <w:rsid w:val="00CC31F2"/>
    <w:rsid w:val="00CC486F"/>
    <w:rsid w:val="00CC4CB9"/>
    <w:rsid w:val="00CD040F"/>
    <w:rsid w:val="00CD0B4A"/>
    <w:rsid w:val="00CD1C07"/>
    <w:rsid w:val="00CD3B11"/>
    <w:rsid w:val="00CD4AF1"/>
    <w:rsid w:val="00CD5AEE"/>
    <w:rsid w:val="00CD69F5"/>
    <w:rsid w:val="00CE013D"/>
    <w:rsid w:val="00CE09B1"/>
    <w:rsid w:val="00CE1122"/>
    <w:rsid w:val="00CE2019"/>
    <w:rsid w:val="00CE20CE"/>
    <w:rsid w:val="00CE2F0E"/>
    <w:rsid w:val="00CE3349"/>
    <w:rsid w:val="00CE38BA"/>
    <w:rsid w:val="00CE440C"/>
    <w:rsid w:val="00CE4FFB"/>
    <w:rsid w:val="00CE5392"/>
    <w:rsid w:val="00CE5923"/>
    <w:rsid w:val="00CE6595"/>
    <w:rsid w:val="00CE76BC"/>
    <w:rsid w:val="00CE7DFC"/>
    <w:rsid w:val="00CF0FD6"/>
    <w:rsid w:val="00CF11C4"/>
    <w:rsid w:val="00CF18AF"/>
    <w:rsid w:val="00CF2041"/>
    <w:rsid w:val="00CF2DFB"/>
    <w:rsid w:val="00CF3156"/>
    <w:rsid w:val="00CF3248"/>
    <w:rsid w:val="00CF3DBF"/>
    <w:rsid w:val="00CF436E"/>
    <w:rsid w:val="00CF4E3D"/>
    <w:rsid w:val="00CF70A7"/>
    <w:rsid w:val="00CF7B76"/>
    <w:rsid w:val="00CF7BF3"/>
    <w:rsid w:val="00D003D2"/>
    <w:rsid w:val="00D0111C"/>
    <w:rsid w:val="00D02836"/>
    <w:rsid w:val="00D056F8"/>
    <w:rsid w:val="00D071CA"/>
    <w:rsid w:val="00D07749"/>
    <w:rsid w:val="00D10CA0"/>
    <w:rsid w:val="00D119C0"/>
    <w:rsid w:val="00D1280C"/>
    <w:rsid w:val="00D131F7"/>
    <w:rsid w:val="00D1329C"/>
    <w:rsid w:val="00D13840"/>
    <w:rsid w:val="00D14D48"/>
    <w:rsid w:val="00D14E7F"/>
    <w:rsid w:val="00D14F2B"/>
    <w:rsid w:val="00D1619A"/>
    <w:rsid w:val="00D1622D"/>
    <w:rsid w:val="00D165E3"/>
    <w:rsid w:val="00D20035"/>
    <w:rsid w:val="00D20561"/>
    <w:rsid w:val="00D20C63"/>
    <w:rsid w:val="00D226A4"/>
    <w:rsid w:val="00D226C8"/>
    <w:rsid w:val="00D228E5"/>
    <w:rsid w:val="00D23AF0"/>
    <w:rsid w:val="00D23CA6"/>
    <w:rsid w:val="00D2539F"/>
    <w:rsid w:val="00D25FE8"/>
    <w:rsid w:val="00D26ACB"/>
    <w:rsid w:val="00D27601"/>
    <w:rsid w:val="00D3079C"/>
    <w:rsid w:val="00D31856"/>
    <w:rsid w:val="00D31F85"/>
    <w:rsid w:val="00D32827"/>
    <w:rsid w:val="00D33614"/>
    <w:rsid w:val="00D34156"/>
    <w:rsid w:val="00D34FAA"/>
    <w:rsid w:val="00D350D9"/>
    <w:rsid w:val="00D35252"/>
    <w:rsid w:val="00D35377"/>
    <w:rsid w:val="00D3585B"/>
    <w:rsid w:val="00D3690B"/>
    <w:rsid w:val="00D369EC"/>
    <w:rsid w:val="00D37D38"/>
    <w:rsid w:val="00D40736"/>
    <w:rsid w:val="00D408FA"/>
    <w:rsid w:val="00D41516"/>
    <w:rsid w:val="00D43532"/>
    <w:rsid w:val="00D43E40"/>
    <w:rsid w:val="00D44C9B"/>
    <w:rsid w:val="00D45D0C"/>
    <w:rsid w:val="00D47A90"/>
    <w:rsid w:val="00D50081"/>
    <w:rsid w:val="00D5150D"/>
    <w:rsid w:val="00D536EB"/>
    <w:rsid w:val="00D53A20"/>
    <w:rsid w:val="00D53DEC"/>
    <w:rsid w:val="00D557D4"/>
    <w:rsid w:val="00D55E0E"/>
    <w:rsid w:val="00D56702"/>
    <w:rsid w:val="00D56A8E"/>
    <w:rsid w:val="00D61858"/>
    <w:rsid w:val="00D62D43"/>
    <w:rsid w:val="00D63E23"/>
    <w:rsid w:val="00D6406C"/>
    <w:rsid w:val="00D6440D"/>
    <w:rsid w:val="00D64C83"/>
    <w:rsid w:val="00D64D32"/>
    <w:rsid w:val="00D64F84"/>
    <w:rsid w:val="00D65282"/>
    <w:rsid w:val="00D659D2"/>
    <w:rsid w:val="00D65C49"/>
    <w:rsid w:val="00D65C69"/>
    <w:rsid w:val="00D660C5"/>
    <w:rsid w:val="00D67665"/>
    <w:rsid w:val="00D70A95"/>
    <w:rsid w:val="00D71DD9"/>
    <w:rsid w:val="00D72183"/>
    <w:rsid w:val="00D72202"/>
    <w:rsid w:val="00D72F66"/>
    <w:rsid w:val="00D72F8A"/>
    <w:rsid w:val="00D769AC"/>
    <w:rsid w:val="00D77D6D"/>
    <w:rsid w:val="00D80640"/>
    <w:rsid w:val="00D824EC"/>
    <w:rsid w:val="00D82C23"/>
    <w:rsid w:val="00D83529"/>
    <w:rsid w:val="00D83927"/>
    <w:rsid w:val="00D83BEB"/>
    <w:rsid w:val="00D84478"/>
    <w:rsid w:val="00D85205"/>
    <w:rsid w:val="00D85D74"/>
    <w:rsid w:val="00D85E29"/>
    <w:rsid w:val="00D86A8C"/>
    <w:rsid w:val="00D8714C"/>
    <w:rsid w:val="00D90984"/>
    <w:rsid w:val="00D91A6F"/>
    <w:rsid w:val="00D9206A"/>
    <w:rsid w:val="00D92E18"/>
    <w:rsid w:val="00D934A2"/>
    <w:rsid w:val="00D9380E"/>
    <w:rsid w:val="00D94108"/>
    <w:rsid w:val="00D95381"/>
    <w:rsid w:val="00D95865"/>
    <w:rsid w:val="00D96ADA"/>
    <w:rsid w:val="00D973FE"/>
    <w:rsid w:val="00D97696"/>
    <w:rsid w:val="00DA05DB"/>
    <w:rsid w:val="00DA1E0A"/>
    <w:rsid w:val="00DA1EFB"/>
    <w:rsid w:val="00DA2471"/>
    <w:rsid w:val="00DA2858"/>
    <w:rsid w:val="00DA3A9C"/>
    <w:rsid w:val="00DA50DB"/>
    <w:rsid w:val="00DA6BF4"/>
    <w:rsid w:val="00DA6E9A"/>
    <w:rsid w:val="00DA6EE3"/>
    <w:rsid w:val="00DA76AE"/>
    <w:rsid w:val="00DA7753"/>
    <w:rsid w:val="00DA7EB9"/>
    <w:rsid w:val="00DB066C"/>
    <w:rsid w:val="00DB0CCE"/>
    <w:rsid w:val="00DB2470"/>
    <w:rsid w:val="00DB2665"/>
    <w:rsid w:val="00DB292E"/>
    <w:rsid w:val="00DB2DEE"/>
    <w:rsid w:val="00DB33C1"/>
    <w:rsid w:val="00DB3493"/>
    <w:rsid w:val="00DB39BF"/>
    <w:rsid w:val="00DB43A9"/>
    <w:rsid w:val="00DB4422"/>
    <w:rsid w:val="00DB52BF"/>
    <w:rsid w:val="00DB5765"/>
    <w:rsid w:val="00DB5C98"/>
    <w:rsid w:val="00DB6570"/>
    <w:rsid w:val="00DB721E"/>
    <w:rsid w:val="00DC0815"/>
    <w:rsid w:val="00DC0B3D"/>
    <w:rsid w:val="00DC1576"/>
    <w:rsid w:val="00DC1E7B"/>
    <w:rsid w:val="00DC26C6"/>
    <w:rsid w:val="00DC29B4"/>
    <w:rsid w:val="00DC403B"/>
    <w:rsid w:val="00DC4435"/>
    <w:rsid w:val="00DC4E70"/>
    <w:rsid w:val="00DC6C90"/>
    <w:rsid w:val="00DC7E56"/>
    <w:rsid w:val="00DD1749"/>
    <w:rsid w:val="00DD17B6"/>
    <w:rsid w:val="00DD1A68"/>
    <w:rsid w:val="00DD3169"/>
    <w:rsid w:val="00DD44DA"/>
    <w:rsid w:val="00DD5104"/>
    <w:rsid w:val="00DD6F94"/>
    <w:rsid w:val="00DD7A6C"/>
    <w:rsid w:val="00DD7DEB"/>
    <w:rsid w:val="00DE0DC7"/>
    <w:rsid w:val="00DE17BF"/>
    <w:rsid w:val="00DE2034"/>
    <w:rsid w:val="00DE2591"/>
    <w:rsid w:val="00DE2C61"/>
    <w:rsid w:val="00DE3C9F"/>
    <w:rsid w:val="00DE4576"/>
    <w:rsid w:val="00DE58B6"/>
    <w:rsid w:val="00DE6B08"/>
    <w:rsid w:val="00DE6CCE"/>
    <w:rsid w:val="00DE6E4C"/>
    <w:rsid w:val="00DE767E"/>
    <w:rsid w:val="00DE7AF9"/>
    <w:rsid w:val="00DF0918"/>
    <w:rsid w:val="00DF0CBE"/>
    <w:rsid w:val="00DF1A36"/>
    <w:rsid w:val="00DF2B58"/>
    <w:rsid w:val="00DF2DE5"/>
    <w:rsid w:val="00DF31FC"/>
    <w:rsid w:val="00DF45B4"/>
    <w:rsid w:val="00DF45C0"/>
    <w:rsid w:val="00DF477A"/>
    <w:rsid w:val="00DF4E9C"/>
    <w:rsid w:val="00DF57AF"/>
    <w:rsid w:val="00DF5E4B"/>
    <w:rsid w:val="00DF5F02"/>
    <w:rsid w:val="00DF6AA4"/>
    <w:rsid w:val="00DF6C16"/>
    <w:rsid w:val="00DF6D69"/>
    <w:rsid w:val="00DF77EB"/>
    <w:rsid w:val="00DF7B1A"/>
    <w:rsid w:val="00E01861"/>
    <w:rsid w:val="00E01A1C"/>
    <w:rsid w:val="00E01ECE"/>
    <w:rsid w:val="00E025D7"/>
    <w:rsid w:val="00E02B31"/>
    <w:rsid w:val="00E03893"/>
    <w:rsid w:val="00E03E7E"/>
    <w:rsid w:val="00E040E3"/>
    <w:rsid w:val="00E04AF4"/>
    <w:rsid w:val="00E052D7"/>
    <w:rsid w:val="00E05785"/>
    <w:rsid w:val="00E0655C"/>
    <w:rsid w:val="00E06588"/>
    <w:rsid w:val="00E06F8F"/>
    <w:rsid w:val="00E10961"/>
    <w:rsid w:val="00E11C4D"/>
    <w:rsid w:val="00E12339"/>
    <w:rsid w:val="00E1336A"/>
    <w:rsid w:val="00E1347A"/>
    <w:rsid w:val="00E13D09"/>
    <w:rsid w:val="00E165F9"/>
    <w:rsid w:val="00E1751B"/>
    <w:rsid w:val="00E20446"/>
    <w:rsid w:val="00E20C73"/>
    <w:rsid w:val="00E20E3C"/>
    <w:rsid w:val="00E21B60"/>
    <w:rsid w:val="00E21C81"/>
    <w:rsid w:val="00E2213C"/>
    <w:rsid w:val="00E2250A"/>
    <w:rsid w:val="00E2307B"/>
    <w:rsid w:val="00E230BD"/>
    <w:rsid w:val="00E24047"/>
    <w:rsid w:val="00E25878"/>
    <w:rsid w:val="00E27B44"/>
    <w:rsid w:val="00E301A8"/>
    <w:rsid w:val="00E30501"/>
    <w:rsid w:val="00E308A6"/>
    <w:rsid w:val="00E3092C"/>
    <w:rsid w:val="00E3096D"/>
    <w:rsid w:val="00E31512"/>
    <w:rsid w:val="00E31792"/>
    <w:rsid w:val="00E3270F"/>
    <w:rsid w:val="00E33A72"/>
    <w:rsid w:val="00E35A04"/>
    <w:rsid w:val="00E3609B"/>
    <w:rsid w:val="00E37B3C"/>
    <w:rsid w:val="00E40E23"/>
    <w:rsid w:val="00E41953"/>
    <w:rsid w:val="00E42D93"/>
    <w:rsid w:val="00E437C7"/>
    <w:rsid w:val="00E43850"/>
    <w:rsid w:val="00E43907"/>
    <w:rsid w:val="00E439FF"/>
    <w:rsid w:val="00E43C93"/>
    <w:rsid w:val="00E443BD"/>
    <w:rsid w:val="00E448F7"/>
    <w:rsid w:val="00E45244"/>
    <w:rsid w:val="00E459CD"/>
    <w:rsid w:val="00E45B84"/>
    <w:rsid w:val="00E50885"/>
    <w:rsid w:val="00E50E66"/>
    <w:rsid w:val="00E5179C"/>
    <w:rsid w:val="00E53C3B"/>
    <w:rsid w:val="00E54359"/>
    <w:rsid w:val="00E54AB2"/>
    <w:rsid w:val="00E55775"/>
    <w:rsid w:val="00E562F0"/>
    <w:rsid w:val="00E56399"/>
    <w:rsid w:val="00E56B09"/>
    <w:rsid w:val="00E57AB2"/>
    <w:rsid w:val="00E60E09"/>
    <w:rsid w:val="00E61721"/>
    <w:rsid w:val="00E63097"/>
    <w:rsid w:val="00E63144"/>
    <w:rsid w:val="00E633F1"/>
    <w:rsid w:val="00E65885"/>
    <w:rsid w:val="00E67AEC"/>
    <w:rsid w:val="00E67AEF"/>
    <w:rsid w:val="00E67B50"/>
    <w:rsid w:val="00E67C0F"/>
    <w:rsid w:val="00E67D03"/>
    <w:rsid w:val="00E67D81"/>
    <w:rsid w:val="00E7050B"/>
    <w:rsid w:val="00E725B7"/>
    <w:rsid w:val="00E72853"/>
    <w:rsid w:val="00E729A7"/>
    <w:rsid w:val="00E732A8"/>
    <w:rsid w:val="00E73484"/>
    <w:rsid w:val="00E7397E"/>
    <w:rsid w:val="00E73AE6"/>
    <w:rsid w:val="00E73EA5"/>
    <w:rsid w:val="00E73F5C"/>
    <w:rsid w:val="00E74711"/>
    <w:rsid w:val="00E74812"/>
    <w:rsid w:val="00E74F4A"/>
    <w:rsid w:val="00E75D11"/>
    <w:rsid w:val="00E760F2"/>
    <w:rsid w:val="00E76F8B"/>
    <w:rsid w:val="00E76FB0"/>
    <w:rsid w:val="00E773E4"/>
    <w:rsid w:val="00E77BF1"/>
    <w:rsid w:val="00E810C4"/>
    <w:rsid w:val="00E81169"/>
    <w:rsid w:val="00E8159E"/>
    <w:rsid w:val="00E8209F"/>
    <w:rsid w:val="00E8282C"/>
    <w:rsid w:val="00E8342D"/>
    <w:rsid w:val="00E83D24"/>
    <w:rsid w:val="00E84F69"/>
    <w:rsid w:val="00E857DD"/>
    <w:rsid w:val="00E85AD7"/>
    <w:rsid w:val="00E86306"/>
    <w:rsid w:val="00E86646"/>
    <w:rsid w:val="00E86679"/>
    <w:rsid w:val="00E8782D"/>
    <w:rsid w:val="00E903E8"/>
    <w:rsid w:val="00E9083B"/>
    <w:rsid w:val="00E90CCA"/>
    <w:rsid w:val="00E92EF5"/>
    <w:rsid w:val="00E9374F"/>
    <w:rsid w:val="00E93EB4"/>
    <w:rsid w:val="00E940D7"/>
    <w:rsid w:val="00E94841"/>
    <w:rsid w:val="00E965BA"/>
    <w:rsid w:val="00E96CF1"/>
    <w:rsid w:val="00E96E5F"/>
    <w:rsid w:val="00E97ADC"/>
    <w:rsid w:val="00EA0406"/>
    <w:rsid w:val="00EA050D"/>
    <w:rsid w:val="00EA08FE"/>
    <w:rsid w:val="00EA112E"/>
    <w:rsid w:val="00EA14BF"/>
    <w:rsid w:val="00EA1EB4"/>
    <w:rsid w:val="00EA2150"/>
    <w:rsid w:val="00EA2F93"/>
    <w:rsid w:val="00EA7530"/>
    <w:rsid w:val="00EA7EBC"/>
    <w:rsid w:val="00EB0133"/>
    <w:rsid w:val="00EB094D"/>
    <w:rsid w:val="00EB13C5"/>
    <w:rsid w:val="00EB17A8"/>
    <w:rsid w:val="00EB19B2"/>
    <w:rsid w:val="00EB311B"/>
    <w:rsid w:val="00EB3A5C"/>
    <w:rsid w:val="00EB3C95"/>
    <w:rsid w:val="00EB48F4"/>
    <w:rsid w:val="00EB4ADA"/>
    <w:rsid w:val="00EB4C11"/>
    <w:rsid w:val="00EB572D"/>
    <w:rsid w:val="00EB745E"/>
    <w:rsid w:val="00EB7AE9"/>
    <w:rsid w:val="00EC0583"/>
    <w:rsid w:val="00EC1BC8"/>
    <w:rsid w:val="00EC2A95"/>
    <w:rsid w:val="00EC32F5"/>
    <w:rsid w:val="00EC3FD5"/>
    <w:rsid w:val="00EC4299"/>
    <w:rsid w:val="00EC5032"/>
    <w:rsid w:val="00EC600E"/>
    <w:rsid w:val="00EC627F"/>
    <w:rsid w:val="00EC6BBB"/>
    <w:rsid w:val="00EC6D45"/>
    <w:rsid w:val="00EC7390"/>
    <w:rsid w:val="00EC7CBC"/>
    <w:rsid w:val="00ED06B6"/>
    <w:rsid w:val="00ED10E2"/>
    <w:rsid w:val="00ED206C"/>
    <w:rsid w:val="00ED2360"/>
    <w:rsid w:val="00ED2509"/>
    <w:rsid w:val="00ED298D"/>
    <w:rsid w:val="00ED2B32"/>
    <w:rsid w:val="00ED3177"/>
    <w:rsid w:val="00ED43B1"/>
    <w:rsid w:val="00ED5255"/>
    <w:rsid w:val="00ED5633"/>
    <w:rsid w:val="00ED600D"/>
    <w:rsid w:val="00ED617F"/>
    <w:rsid w:val="00ED68CA"/>
    <w:rsid w:val="00ED6979"/>
    <w:rsid w:val="00ED7326"/>
    <w:rsid w:val="00EE0814"/>
    <w:rsid w:val="00EE22EA"/>
    <w:rsid w:val="00EE2E1B"/>
    <w:rsid w:val="00EE4125"/>
    <w:rsid w:val="00EE427E"/>
    <w:rsid w:val="00EE47CC"/>
    <w:rsid w:val="00EE4E35"/>
    <w:rsid w:val="00EE555E"/>
    <w:rsid w:val="00EE5D13"/>
    <w:rsid w:val="00EE60D1"/>
    <w:rsid w:val="00EE6CDF"/>
    <w:rsid w:val="00EF0D6A"/>
    <w:rsid w:val="00EF13E4"/>
    <w:rsid w:val="00EF2F1B"/>
    <w:rsid w:val="00EF36E8"/>
    <w:rsid w:val="00EF38FC"/>
    <w:rsid w:val="00EF42D7"/>
    <w:rsid w:val="00EF53A1"/>
    <w:rsid w:val="00EF7C0B"/>
    <w:rsid w:val="00EF7D5F"/>
    <w:rsid w:val="00F004D4"/>
    <w:rsid w:val="00F00F83"/>
    <w:rsid w:val="00F03955"/>
    <w:rsid w:val="00F042ED"/>
    <w:rsid w:val="00F0498A"/>
    <w:rsid w:val="00F04E9D"/>
    <w:rsid w:val="00F05940"/>
    <w:rsid w:val="00F0610C"/>
    <w:rsid w:val="00F068F4"/>
    <w:rsid w:val="00F06DE9"/>
    <w:rsid w:val="00F070DE"/>
    <w:rsid w:val="00F07834"/>
    <w:rsid w:val="00F103C1"/>
    <w:rsid w:val="00F10533"/>
    <w:rsid w:val="00F10B25"/>
    <w:rsid w:val="00F121A8"/>
    <w:rsid w:val="00F133C2"/>
    <w:rsid w:val="00F1340E"/>
    <w:rsid w:val="00F13543"/>
    <w:rsid w:val="00F140EF"/>
    <w:rsid w:val="00F151AA"/>
    <w:rsid w:val="00F16D74"/>
    <w:rsid w:val="00F16FF0"/>
    <w:rsid w:val="00F17B01"/>
    <w:rsid w:val="00F2007E"/>
    <w:rsid w:val="00F20281"/>
    <w:rsid w:val="00F20B81"/>
    <w:rsid w:val="00F23342"/>
    <w:rsid w:val="00F242DB"/>
    <w:rsid w:val="00F25165"/>
    <w:rsid w:val="00F25298"/>
    <w:rsid w:val="00F25790"/>
    <w:rsid w:val="00F25982"/>
    <w:rsid w:val="00F27134"/>
    <w:rsid w:val="00F27F81"/>
    <w:rsid w:val="00F3046A"/>
    <w:rsid w:val="00F311E0"/>
    <w:rsid w:val="00F35C34"/>
    <w:rsid w:val="00F35FB6"/>
    <w:rsid w:val="00F366A3"/>
    <w:rsid w:val="00F366A6"/>
    <w:rsid w:val="00F36FD7"/>
    <w:rsid w:val="00F40882"/>
    <w:rsid w:val="00F41CAE"/>
    <w:rsid w:val="00F41E0F"/>
    <w:rsid w:val="00F42FE8"/>
    <w:rsid w:val="00F4374A"/>
    <w:rsid w:val="00F43882"/>
    <w:rsid w:val="00F44C50"/>
    <w:rsid w:val="00F454E5"/>
    <w:rsid w:val="00F457C0"/>
    <w:rsid w:val="00F46A84"/>
    <w:rsid w:val="00F47E7E"/>
    <w:rsid w:val="00F47EAC"/>
    <w:rsid w:val="00F50B3E"/>
    <w:rsid w:val="00F51CCF"/>
    <w:rsid w:val="00F54DC7"/>
    <w:rsid w:val="00F54F8C"/>
    <w:rsid w:val="00F56217"/>
    <w:rsid w:val="00F5652D"/>
    <w:rsid w:val="00F565A1"/>
    <w:rsid w:val="00F56E06"/>
    <w:rsid w:val="00F609F5"/>
    <w:rsid w:val="00F62A71"/>
    <w:rsid w:val="00F63296"/>
    <w:rsid w:val="00F63EF8"/>
    <w:rsid w:val="00F65030"/>
    <w:rsid w:val="00F650F0"/>
    <w:rsid w:val="00F65141"/>
    <w:rsid w:val="00F65200"/>
    <w:rsid w:val="00F656D9"/>
    <w:rsid w:val="00F66040"/>
    <w:rsid w:val="00F661F7"/>
    <w:rsid w:val="00F713CC"/>
    <w:rsid w:val="00F722E7"/>
    <w:rsid w:val="00F722E9"/>
    <w:rsid w:val="00F72BA8"/>
    <w:rsid w:val="00F72E82"/>
    <w:rsid w:val="00F73601"/>
    <w:rsid w:val="00F751FE"/>
    <w:rsid w:val="00F755EE"/>
    <w:rsid w:val="00F75D7D"/>
    <w:rsid w:val="00F75ED1"/>
    <w:rsid w:val="00F80E4D"/>
    <w:rsid w:val="00F810BC"/>
    <w:rsid w:val="00F81EEA"/>
    <w:rsid w:val="00F82A1D"/>
    <w:rsid w:val="00F83158"/>
    <w:rsid w:val="00F832D8"/>
    <w:rsid w:val="00F83F36"/>
    <w:rsid w:val="00F84610"/>
    <w:rsid w:val="00F84AFA"/>
    <w:rsid w:val="00F84D12"/>
    <w:rsid w:val="00F85BBC"/>
    <w:rsid w:val="00F85F15"/>
    <w:rsid w:val="00F86282"/>
    <w:rsid w:val="00F86894"/>
    <w:rsid w:val="00F868B3"/>
    <w:rsid w:val="00F8694B"/>
    <w:rsid w:val="00F87756"/>
    <w:rsid w:val="00F87942"/>
    <w:rsid w:val="00F90D4C"/>
    <w:rsid w:val="00F90DDB"/>
    <w:rsid w:val="00F90FB9"/>
    <w:rsid w:val="00F9148B"/>
    <w:rsid w:val="00F91749"/>
    <w:rsid w:val="00F91A22"/>
    <w:rsid w:val="00F91DA2"/>
    <w:rsid w:val="00F94E78"/>
    <w:rsid w:val="00FA0925"/>
    <w:rsid w:val="00FA1996"/>
    <w:rsid w:val="00FA24C2"/>
    <w:rsid w:val="00FA2F8F"/>
    <w:rsid w:val="00FA3E2F"/>
    <w:rsid w:val="00FA48C9"/>
    <w:rsid w:val="00FA4EE7"/>
    <w:rsid w:val="00FA52CC"/>
    <w:rsid w:val="00FA669D"/>
    <w:rsid w:val="00FA6D3E"/>
    <w:rsid w:val="00FA720B"/>
    <w:rsid w:val="00FA7520"/>
    <w:rsid w:val="00FA7622"/>
    <w:rsid w:val="00FA7985"/>
    <w:rsid w:val="00FA7A17"/>
    <w:rsid w:val="00FB024B"/>
    <w:rsid w:val="00FB0AB0"/>
    <w:rsid w:val="00FB0E54"/>
    <w:rsid w:val="00FB1034"/>
    <w:rsid w:val="00FB12B9"/>
    <w:rsid w:val="00FB257B"/>
    <w:rsid w:val="00FB3313"/>
    <w:rsid w:val="00FB359E"/>
    <w:rsid w:val="00FB3801"/>
    <w:rsid w:val="00FB3D97"/>
    <w:rsid w:val="00FB4CC4"/>
    <w:rsid w:val="00FB4ED0"/>
    <w:rsid w:val="00FB53B2"/>
    <w:rsid w:val="00FB6491"/>
    <w:rsid w:val="00FB6A02"/>
    <w:rsid w:val="00FB6C37"/>
    <w:rsid w:val="00FC14B3"/>
    <w:rsid w:val="00FC1B5F"/>
    <w:rsid w:val="00FC28D1"/>
    <w:rsid w:val="00FC2D92"/>
    <w:rsid w:val="00FC3EF5"/>
    <w:rsid w:val="00FC43F9"/>
    <w:rsid w:val="00FC48E9"/>
    <w:rsid w:val="00FC4C2D"/>
    <w:rsid w:val="00FC6378"/>
    <w:rsid w:val="00FC7706"/>
    <w:rsid w:val="00FD0A0F"/>
    <w:rsid w:val="00FD1602"/>
    <w:rsid w:val="00FD160E"/>
    <w:rsid w:val="00FD1ADB"/>
    <w:rsid w:val="00FD1B0C"/>
    <w:rsid w:val="00FD32AF"/>
    <w:rsid w:val="00FD4A12"/>
    <w:rsid w:val="00FD4F86"/>
    <w:rsid w:val="00FD5742"/>
    <w:rsid w:val="00FE0012"/>
    <w:rsid w:val="00FE0494"/>
    <w:rsid w:val="00FE1A73"/>
    <w:rsid w:val="00FE1B88"/>
    <w:rsid w:val="00FE23D7"/>
    <w:rsid w:val="00FE3385"/>
    <w:rsid w:val="00FE3D79"/>
    <w:rsid w:val="00FE4444"/>
    <w:rsid w:val="00FE5C1E"/>
    <w:rsid w:val="00FE649F"/>
    <w:rsid w:val="00FE674D"/>
    <w:rsid w:val="00FE7110"/>
    <w:rsid w:val="00FF0C23"/>
    <w:rsid w:val="00FF1117"/>
    <w:rsid w:val="00FF11DD"/>
    <w:rsid w:val="00FF28E9"/>
    <w:rsid w:val="00FF2E43"/>
    <w:rsid w:val="00FF2ED6"/>
    <w:rsid w:val="00FF3E2A"/>
    <w:rsid w:val="00FF41AB"/>
    <w:rsid w:val="00FF5F7D"/>
    <w:rsid w:val="00FF671F"/>
    <w:rsid w:val="00FF78DF"/>
    <w:rsid w:val="00FF797B"/>
    <w:rsid w:val="00FF7D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9615F92"/>
  <w15:docId w15:val="{66591C69-E9AB-4B08-9363-B394DD38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1"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List Table 4" w:uiPriority="49"/>
    <w:lsdException w:name="List Table 4 Accent 3" w:uiPriority="49"/>
  </w:latentStyles>
  <w:style w:type="paragraph" w:default="1" w:styleId="Normal">
    <w:name w:val="Normal"/>
    <w:qFormat/>
    <w:rsid w:val="007806E5"/>
    <w:pPr>
      <w:overflowPunct w:val="0"/>
      <w:autoSpaceDE w:val="0"/>
      <w:autoSpaceDN w:val="0"/>
      <w:adjustRightInd w:val="0"/>
      <w:textAlignment w:val="baseline"/>
    </w:pPr>
    <w:rPr>
      <w:rFonts w:ascii="Arial" w:hAnsi="Arial" w:cs="Arial"/>
      <w:sz w:val="22"/>
      <w:lang w:eastAsia="en-US"/>
    </w:rPr>
  </w:style>
  <w:style w:type="paragraph" w:styleId="Heading1">
    <w:name w:val="heading 1"/>
    <w:aliases w:val="Headline1,Section Heading,Headline11,Headline12,Headline13,h1,Part"/>
    <w:basedOn w:val="MTHead1"/>
    <w:next w:val="Normal"/>
    <w:link w:val="Heading1Char"/>
    <w:qFormat/>
    <w:rsid w:val="00CD4C26"/>
    <w:rPr>
      <w:bCs/>
      <w:szCs w:val="24"/>
    </w:rPr>
  </w:style>
  <w:style w:type="paragraph" w:styleId="Heading2">
    <w:name w:val="heading 2"/>
    <w:basedOn w:val="MTHead2"/>
    <w:next w:val="Normal"/>
    <w:link w:val="Heading2Char"/>
    <w:uiPriority w:val="1"/>
    <w:qFormat/>
    <w:rsid w:val="00CD4C26"/>
    <w:rPr>
      <w:bCs/>
      <w:iCs/>
      <w:szCs w:val="28"/>
    </w:rPr>
  </w:style>
  <w:style w:type="paragraph" w:styleId="Heading3">
    <w:name w:val="heading 3"/>
    <w:basedOn w:val="MTHead3"/>
    <w:next w:val="Normal"/>
    <w:link w:val="Heading3Char"/>
    <w:qFormat/>
    <w:rsid w:val="00C21AF0"/>
    <w:pPr>
      <w:spacing w:before="240" w:after="120"/>
    </w:pPr>
    <w:rPr>
      <w:b/>
      <w:i w:val="0"/>
      <w:szCs w:val="24"/>
    </w:rPr>
  </w:style>
  <w:style w:type="paragraph" w:styleId="Heading4">
    <w:name w:val="heading 4"/>
    <w:basedOn w:val="MTHead4"/>
    <w:next w:val="Normal"/>
    <w:link w:val="Heading4Char"/>
    <w:qFormat/>
    <w:rsid w:val="00CD4C26"/>
    <w:rPr>
      <w:bCs/>
      <w:szCs w:val="28"/>
    </w:rPr>
  </w:style>
  <w:style w:type="paragraph" w:styleId="Heading5">
    <w:name w:val="heading 5"/>
    <w:basedOn w:val="Normal"/>
    <w:next w:val="Normal"/>
    <w:link w:val="Heading5Char"/>
    <w:unhideWhenUsed/>
    <w:qFormat/>
    <w:rsid w:val="00370FE2"/>
    <w:pPr>
      <w:overflowPunct/>
      <w:autoSpaceDE/>
      <w:autoSpaceDN/>
      <w:adjustRightInd/>
      <w:spacing w:before="200"/>
      <w:textAlignment w:val="auto"/>
      <w:outlineLvl w:val="4"/>
    </w:pPr>
    <w:rPr>
      <w:rFonts w:ascii="Cambria" w:hAnsi="Cambria" w:cs="Times New Roman"/>
      <w:b/>
      <w:bCs/>
      <w:color w:val="7F7F7F"/>
      <w:sz w:val="20"/>
      <w:szCs w:val="22"/>
      <w:lang w:val="en-CA"/>
    </w:rPr>
  </w:style>
  <w:style w:type="paragraph" w:styleId="Heading6">
    <w:name w:val="heading 6"/>
    <w:basedOn w:val="Normal"/>
    <w:next w:val="Normal"/>
    <w:link w:val="Heading6Char"/>
    <w:unhideWhenUsed/>
    <w:qFormat/>
    <w:rsid w:val="00370FE2"/>
    <w:pPr>
      <w:overflowPunct/>
      <w:autoSpaceDE/>
      <w:autoSpaceDN/>
      <w:adjustRightInd/>
      <w:spacing w:line="271" w:lineRule="auto"/>
      <w:textAlignment w:val="auto"/>
      <w:outlineLvl w:val="5"/>
    </w:pPr>
    <w:rPr>
      <w:rFonts w:ascii="Cambria" w:hAnsi="Cambria" w:cs="Times New Roman"/>
      <w:b/>
      <w:bCs/>
      <w:i/>
      <w:iCs/>
      <w:color w:val="7F7F7F"/>
      <w:sz w:val="20"/>
      <w:szCs w:val="22"/>
      <w:lang w:val="en-CA"/>
    </w:rPr>
  </w:style>
  <w:style w:type="paragraph" w:styleId="Heading7">
    <w:name w:val="heading 7"/>
    <w:basedOn w:val="Normal"/>
    <w:next w:val="Normal"/>
    <w:link w:val="Heading7Char"/>
    <w:unhideWhenUsed/>
    <w:qFormat/>
    <w:rsid w:val="00370FE2"/>
    <w:pPr>
      <w:overflowPunct/>
      <w:autoSpaceDE/>
      <w:autoSpaceDN/>
      <w:adjustRightInd/>
      <w:textAlignment w:val="auto"/>
      <w:outlineLvl w:val="6"/>
    </w:pPr>
    <w:rPr>
      <w:rFonts w:ascii="Cambria" w:hAnsi="Cambria" w:cs="Times New Roman"/>
      <w:i/>
      <w:iCs/>
      <w:sz w:val="20"/>
      <w:szCs w:val="22"/>
      <w:lang w:val="en-CA"/>
    </w:rPr>
  </w:style>
  <w:style w:type="paragraph" w:styleId="Heading8">
    <w:name w:val="heading 8"/>
    <w:basedOn w:val="Normal"/>
    <w:next w:val="Normal"/>
    <w:link w:val="Heading8Char"/>
    <w:semiHidden/>
    <w:unhideWhenUsed/>
    <w:qFormat/>
    <w:rsid w:val="00370FE2"/>
    <w:pPr>
      <w:overflowPunct/>
      <w:autoSpaceDE/>
      <w:autoSpaceDN/>
      <w:adjustRightInd/>
      <w:textAlignment w:val="auto"/>
      <w:outlineLvl w:val="7"/>
    </w:pPr>
    <w:rPr>
      <w:rFonts w:ascii="Cambria" w:hAnsi="Cambria" w:cs="Times New Roman"/>
      <w:sz w:val="20"/>
      <w:lang w:val="en-CA"/>
    </w:rPr>
  </w:style>
  <w:style w:type="paragraph" w:styleId="Heading9">
    <w:name w:val="heading 9"/>
    <w:basedOn w:val="Normal"/>
    <w:next w:val="Normal"/>
    <w:link w:val="Heading9Char"/>
    <w:semiHidden/>
    <w:unhideWhenUsed/>
    <w:qFormat/>
    <w:rsid w:val="00370FE2"/>
    <w:pPr>
      <w:overflowPunct/>
      <w:autoSpaceDE/>
      <w:autoSpaceDN/>
      <w:adjustRightInd/>
      <w:textAlignment w:val="auto"/>
      <w:outlineLvl w:val="8"/>
    </w:pPr>
    <w:rPr>
      <w:rFonts w:ascii="Cambria" w:hAnsi="Cambria" w:cs="Times New Roman"/>
      <w:i/>
      <w:iCs/>
      <w:spacing w:val="5"/>
      <w:sz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2inHeader">
    <w:name w:val="MT2inHeader"/>
    <w:basedOn w:val="Header"/>
    <w:rsid w:val="00CF6BA2"/>
    <w:pPr>
      <w:spacing w:after="1880"/>
    </w:pPr>
  </w:style>
  <w:style w:type="paragraph" w:customStyle="1" w:styleId="NormalSingle">
    <w:name w:val="Normal Single"/>
    <w:rsid w:val="00CD4C26"/>
    <w:pPr>
      <w:spacing w:after="220"/>
      <w:jc w:val="both"/>
    </w:pPr>
    <w:rPr>
      <w:rFonts w:ascii="Arial" w:hAnsi="Arial" w:cs="Arial"/>
      <w:sz w:val="22"/>
      <w:lang w:val="en-CA" w:eastAsia="en-US"/>
    </w:rPr>
  </w:style>
  <w:style w:type="paragraph" w:styleId="Footer">
    <w:name w:val="footer"/>
    <w:basedOn w:val="NormalSingle"/>
    <w:link w:val="FooterChar"/>
    <w:uiPriority w:val="99"/>
    <w:rsid w:val="00CD4C26"/>
    <w:pPr>
      <w:tabs>
        <w:tab w:val="center" w:pos="4680"/>
        <w:tab w:val="right" w:pos="9360"/>
      </w:tabs>
      <w:spacing w:after="0"/>
      <w:jc w:val="left"/>
    </w:pPr>
  </w:style>
  <w:style w:type="paragraph" w:styleId="FootnoteText">
    <w:name w:val="footnote text"/>
    <w:basedOn w:val="Normal"/>
    <w:link w:val="FootnoteTextChar"/>
    <w:semiHidden/>
    <w:rsid w:val="00CD4C26"/>
    <w:pPr>
      <w:spacing w:after="60"/>
      <w:ind w:left="360" w:hanging="360"/>
    </w:pPr>
    <w:rPr>
      <w:sz w:val="20"/>
    </w:rPr>
  </w:style>
  <w:style w:type="paragraph" w:customStyle="1" w:styleId="Handling">
    <w:name w:val="Handling"/>
    <w:basedOn w:val="NormalSingle"/>
    <w:next w:val="Normal"/>
    <w:rsid w:val="00CD4C26"/>
    <w:pPr>
      <w:keepNext/>
      <w:keepLines/>
      <w:jc w:val="left"/>
    </w:pPr>
    <w:rPr>
      <w:b/>
    </w:rPr>
  </w:style>
  <w:style w:type="paragraph" w:styleId="Header">
    <w:name w:val="header"/>
    <w:aliases w:val="Header Char Char Char,Header Char Char Char Char Char,Header Char Char Char Char Char Char Char,Header Char1 Char,Header Char1 Char Char Char,Header Char1 Char Char Char Char Char,Header Char1 Char Char Char Char Char Char Char"/>
    <w:basedOn w:val="NormalSingle"/>
    <w:link w:val="HeaderChar"/>
    <w:uiPriority w:val="99"/>
    <w:rsid w:val="00CD4C26"/>
    <w:pPr>
      <w:tabs>
        <w:tab w:val="center" w:pos="4680"/>
        <w:tab w:val="right" w:pos="9360"/>
      </w:tabs>
      <w:spacing w:after="0"/>
      <w:jc w:val="left"/>
    </w:pPr>
  </w:style>
  <w:style w:type="paragraph" w:customStyle="1" w:styleId="MTHead1">
    <w:name w:val="MTHead1"/>
    <w:aliases w:val="MH"/>
    <w:basedOn w:val="NormalSingle"/>
    <w:next w:val="Normal"/>
    <w:rsid w:val="00CD4C26"/>
    <w:pPr>
      <w:keepNext/>
      <w:keepLines/>
      <w:jc w:val="left"/>
      <w:outlineLvl w:val="0"/>
    </w:pPr>
    <w:rPr>
      <w:b/>
    </w:rPr>
  </w:style>
  <w:style w:type="paragraph" w:customStyle="1" w:styleId="MTHead2">
    <w:name w:val="MTHead2"/>
    <w:aliases w:val="SH"/>
    <w:basedOn w:val="NormalSingle"/>
    <w:next w:val="Normal"/>
    <w:rsid w:val="00CD4C26"/>
    <w:pPr>
      <w:keepNext/>
      <w:keepLines/>
      <w:jc w:val="left"/>
      <w:outlineLvl w:val="1"/>
    </w:pPr>
    <w:rPr>
      <w:b/>
      <w:i/>
    </w:rPr>
  </w:style>
  <w:style w:type="paragraph" w:customStyle="1" w:styleId="MTHead3">
    <w:name w:val="MTHead3"/>
    <w:aliases w:val="SSH"/>
    <w:basedOn w:val="NormalSingle"/>
    <w:next w:val="Normal"/>
    <w:rsid w:val="00CD4C26"/>
    <w:pPr>
      <w:keepNext/>
      <w:keepLines/>
      <w:jc w:val="left"/>
      <w:outlineLvl w:val="2"/>
    </w:pPr>
    <w:rPr>
      <w:i/>
    </w:rPr>
  </w:style>
  <w:style w:type="paragraph" w:customStyle="1" w:styleId="MTHead4">
    <w:name w:val="MTHead4"/>
    <w:aliases w:val="SSSH"/>
    <w:basedOn w:val="NormalSingle"/>
    <w:next w:val="Normal"/>
    <w:rsid w:val="00CD4C26"/>
    <w:pPr>
      <w:keepNext/>
      <w:keepLines/>
      <w:jc w:val="left"/>
      <w:outlineLvl w:val="3"/>
    </w:pPr>
  </w:style>
  <w:style w:type="paragraph" w:customStyle="1" w:styleId="MTBlock">
    <w:name w:val="MTBlock"/>
    <w:aliases w:val="B"/>
    <w:basedOn w:val="Normal"/>
    <w:rsid w:val="00CD4C26"/>
    <w:pPr>
      <w:ind w:left="720" w:right="720"/>
    </w:pPr>
  </w:style>
  <w:style w:type="paragraph" w:customStyle="1" w:styleId="MTBlock1">
    <w:name w:val="MTBlock1"/>
    <w:aliases w:val="B1"/>
    <w:basedOn w:val="Normal"/>
    <w:rsid w:val="00CD4C26"/>
    <w:pPr>
      <w:ind w:left="1440" w:right="1440"/>
    </w:pPr>
  </w:style>
  <w:style w:type="paragraph" w:customStyle="1" w:styleId="MTBullet">
    <w:name w:val="MTBullet"/>
    <w:aliases w:val="BL"/>
    <w:basedOn w:val="Normal"/>
    <w:rsid w:val="00CD4C26"/>
    <w:pPr>
      <w:numPr>
        <w:numId w:val="1"/>
      </w:numPr>
    </w:pPr>
  </w:style>
  <w:style w:type="paragraph" w:customStyle="1" w:styleId="MTCentre">
    <w:name w:val="MTCentre"/>
    <w:aliases w:val="C"/>
    <w:basedOn w:val="Normal"/>
    <w:rsid w:val="00CD4C26"/>
    <w:pPr>
      <w:jc w:val="center"/>
    </w:pPr>
  </w:style>
  <w:style w:type="paragraph" w:customStyle="1" w:styleId="MTCitation">
    <w:name w:val="MTCitation"/>
    <w:aliases w:val="CI"/>
    <w:basedOn w:val="NormalSingle"/>
    <w:next w:val="Normal"/>
    <w:rsid w:val="00CD4C26"/>
    <w:pPr>
      <w:ind w:left="2880" w:right="1440"/>
    </w:pPr>
  </w:style>
  <w:style w:type="paragraph" w:customStyle="1" w:styleId="MTHanging">
    <w:name w:val="MTHanging"/>
    <w:aliases w:val="H"/>
    <w:basedOn w:val="Normal"/>
    <w:rsid w:val="00CD4C26"/>
    <w:pPr>
      <w:ind w:left="720" w:hanging="720"/>
    </w:pPr>
  </w:style>
  <w:style w:type="paragraph" w:customStyle="1" w:styleId="MTHead1Caps">
    <w:name w:val="MTHead1Caps"/>
    <w:aliases w:val="MHC"/>
    <w:basedOn w:val="NormalSingle"/>
    <w:next w:val="Normal"/>
    <w:rsid w:val="00CD4C26"/>
    <w:pPr>
      <w:keepNext/>
      <w:keepLines/>
      <w:jc w:val="left"/>
      <w:outlineLvl w:val="0"/>
    </w:pPr>
    <w:rPr>
      <w:b/>
      <w:caps/>
    </w:rPr>
  </w:style>
  <w:style w:type="paragraph" w:customStyle="1" w:styleId="MTHead2NoItal">
    <w:name w:val="MTHead2NoItal"/>
    <w:aliases w:val="SHNI"/>
    <w:basedOn w:val="NormalSingle"/>
    <w:next w:val="Normal"/>
    <w:rsid w:val="00CD4C26"/>
    <w:pPr>
      <w:keepNext/>
      <w:keepLines/>
      <w:jc w:val="left"/>
      <w:outlineLvl w:val="1"/>
    </w:pPr>
    <w:rPr>
      <w:b/>
    </w:rPr>
  </w:style>
  <w:style w:type="paragraph" w:customStyle="1" w:styleId="MTHead3C">
    <w:name w:val="MTHead3C"/>
    <w:aliases w:val="SSHC"/>
    <w:basedOn w:val="NormalSingle"/>
    <w:next w:val="Normal"/>
    <w:rsid w:val="00CD4C26"/>
    <w:pPr>
      <w:keepNext/>
      <w:keepLines/>
      <w:jc w:val="center"/>
      <w:outlineLvl w:val="2"/>
    </w:pPr>
    <w:rPr>
      <w:b/>
    </w:rPr>
  </w:style>
  <w:style w:type="paragraph" w:customStyle="1" w:styleId="MTIndent1">
    <w:name w:val="MTIndent1"/>
    <w:aliases w:val="I1"/>
    <w:basedOn w:val="Normal"/>
    <w:rsid w:val="005F1D29"/>
    <w:pPr>
      <w:spacing w:after="240"/>
      <w:ind w:left="720"/>
      <w:jc w:val="both"/>
    </w:pPr>
  </w:style>
  <w:style w:type="paragraph" w:customStyle="1" w:styleId="MTIndent2">
    <w:name w:val="MTIndent2"/>
    <w:aliases w:val="I2"/>
    <w:basedOn w:val="Normal"/>
    <w:rsid w:val="00CD4C26"/>
    <w:pPr>
      <w:ind w:left="1440"/>
    </w:pPr>
  </w:style>
  <w:style w:type="paragraph" w:customStyle="1" w:styleId="MTIndent3">
    <w:name w:val="MTIndent3"/>
    <w:aliases w:val="I3"/>
    <w:basedOn w:val="Normal"/>
    <w:rsid w:val="00CD4C26"/>
    <w:pPr>
      <w:ind w:left="2160"/>
    </w:pPr>
  </w:style>
  <w:style w:type="paragraph" w:customStyle="1" w:styleId="MTIndent4">
    <w:name w:val="MTIndent4"/>
    <w:aliases w:val="I4"/>
    <w:basedOn w:val="Normal"/>
    <w:rsid w:val="00CD4C26"/>
    <w:pPr>
      <w:ind w:left="2880"/>
    </w:pPr>
  </w:style>
  <w:style w:type="paragraph" w:customStyle="1" w:styleId="MTIndent5">
    <w:name w:val="MTIndent5"/>
    <w:aliases w:val="I5"/>
    <w:basedOn w:val="Normal"/>
    <w:rsid w:val="00CD4C26"/>
    <w:pPr>
      <w:ind w:left="3600"/>
    </w:pPr>
  </w:style>
  <w:style w:type="paragraph" w:customStyle="1" w:styleId="MTLeft">
    <w:name w:val="MTLeft"/>
    <w:aliases w:val="L"/>
    <w:basedOn w:val="Normal"/>
    <w:rsid w:val="00CD4C26"/>
  </w:style>
  <w:style w:type="paragraph" w:customStyle="1" w:styleId="MTPlain">
    <w:name w:val="MTPlain"/>
    <w:aliases w:val="P"/>
    <w:basedOn w:val="Normal"/>
    <w:rsid w:val="00CD4C26"/>
  </w:style>
  <w:style w:type="paragraph" w:customStyle="1" w:styleId="MTQuote">
    <w:name w:val="MTQuote"/>
    <w:aliases w:val="Q"/>
    <w:basedOn w:val="NormalSingle"/>
    <w:rsid w:val="00CD4C26"/>
    <w:pPr>
      <w:ind w:left="1440"/>
    </w:pPr>
    <w:rPr>
      <w:sz w:val="18"/>
    </w:rPr>
  </w:style>
  <w:style w:type="paragraph" w:customStyle="1" w:styleId="MTQuoteH1">
    <w:name w:val="MTQuoteH1"/>
    <w:aliases w:val="Q1"/>
    <w:basedOn w:val="MTQuote"/>
    <w:rsid w:val="00CD4C26"/>
    <w:pPr>
      <w:ind w:left="2160" w:hanging="720"/>
    </w:pPr>
  </w:style>
  <w:style w:type="paragraph" w:customStyle="1" w:styleId="MTQuoteH2">
    <w:name w:val="MTQuoteH2"/>
    <w:aliases w:val="Q2"/>
    <w:basedOn w:val="MTQuote"/>
    <w:rsid w:val="00CD4C26"/>
    <w:pPr>
      <w:ind w:left="2880" w:hanging="720"/>
    </w:pPr>
  </w:style>
  <w:style w:type="paragraph" w:customStyle="1" w:styleId="MTQuoteH3">
    <w:name w:val="MTQuoteH3"/>
    <w:aliases w:val="Q3"/>
    <w:basedOn w:val="MTQuote"/>
    <w:rsid w:val="00CD4C26"/>
    <w:pPr>
      <w:ind w:left="3600" w:hanging="720"/>
    </w:pPr>
  </w:style>
  <w:style w:type="paragraph" w:customStyle="1" w:styleId="MTReference">
    <w:name w:val="MTReference"/>
    <w:aliases w:val="Ref"/>
    <w:basedOn w:val="MTQuote"/>
    <w:rsid w:val="00CD4C26"/>
    <w:rPr>
      <w:b/>
    </w:rPr>
  </w:style>
  <w:style w:type="paragraph" w:customStyle="1" w:styleId="MTRight">
    <w:name w:val="MTRight"/>
    <w:aliases w:val="R"/>
    <w:basedOn w:val="Normal"/>
    <w:rsid w:val="00CD4C26"/>
    <w:pPr>
      <w:jc w:val="right"/>
    </w:pPr>
  </w:style>
  <w:style w:type="paragraph" w:customStyle="1" w:styleId="MTTab1">
    <w:name w:val="MTTab1"/>
    <w:aliases w:val="T1"/>
    <w:basedOn w:val="Normal"/>
    <w:rsid w:val="00CD4C26"/>
    <w:pPr>
      <w:ind w:firstLine="720"/>
    </w:pPr>
  </w:style>
  <w:style w:type="paragraph" w:customStyle="1" w:styleId="MTTab2">
    <w:name w:val="MTTab2"/>
    <w:aliases w:val="T2"/>
    <w:basedOn w:val="Normal"/>
    <w:rsid w:val="00CD4C26"/>
    <w:pPr>
      <w:ind w:firstLine="1440"/>
    </w:pPr>
  </w:style>
  <w:style w:type="paragraph" w:customStyle="1" w:styleId="MTTableHead">
    <w:name w:val="MTTableHead"/>
    <w:aliases w:val="TH"/>
    <w:basedOn w:val="NormalSingle"/>
    <w:rsid w:val="00CD4C26"/>
    <w:pPr>
      <w:keepNext/>
      <w:keepLines/>
      <w:spacing w:before="120" w:after="120"/>
      <w:jc w:val="center"/>
    </w:pPr>
    <w:rPr>
      <w:b/>
    </w:rPr>
  </w:style>
  <w:style w:type="paragraph" w:customStyle="1" w:styleId="MTTableText">
    <w:name w:val="MTTableText"/>
    <w:aliases w:val="TT"/>
    <w:basedOn w:val="NormalSingle"/>
    <w:rsid w:val="00CD4C26"/>
    <w:pPr>
      <w:spacing w:before="60" w:after="60"/>
      <w:jc w:val="left"/>
    </w:pPr>
  </w:style>
  <w:style w:type="paragraph" w:customStyle="1" w:styleId="MTTitle">
    <w:name w:val="MTTitle"/>
    <w:aliases w:val="T"/>
    <w:basedOn w:val="NormalSingle"/>
    <w:next w:val="Normal"/>
    <w:rsid w:val="00CD4C26"/>
    <w:pPr>
      <w:jc w:val="center"/>
    </w:pPr>
    <w:rPr>
      <w:b/>
      <w:caps/>
      <w:szCs w:val="24"/>
    </w:rPr>
  </w:style>
  <w:style w:type="paragraph" w:customStyle="1" w:styleId="Notes">
    <w:name w:val="Notes"/>
    <w:aliases w:val="N"/>
    <w:basedOn w:val="NormalSingle"/>
    <w:next w:val="Normal"/>
    <w:rsid w:val="00CD4C26"/>
    <w:pPr>
      <w:spacing w:after="0"/>
      <w:jc w:val="left"/>
    </w:pPr>
    <w:rPr>
      <w:b/>
      <w:vanish/>
      <w:color w:val="008000"/>
      <w:sz w:val="20"/>
    </w:rPr>
  </w:style>
  <w:style w:type="character" w:customStyle="1" w:styleId="Notesx">
    <w:name w:val="Notesx"/>
    <w:rsid w:val="00CD4C26"/>
    <w:rPr>
      <w:rFonts w:ascii="Arial" w:hAnsi="Arial" w:cs="Arial"/>
      <w:b/>
      <w:vanish/>
      <w:color w:val="008000"/>
      <w:sz w:val="18"/>
    </w:rPr>
  </w:style>
  <w:style w:type="character" w:styleId="PageNumber">
    <w:name w:val="page number"/>
    <w:rsid w:val="00CD4C26"/>
    <w:rPr>
      <w:rFonts w:ascii="Arial" w:hAnsi="Arial" w:cs="Arial"/>
      <w:sz w:val="22"/>
    </w:rPr>
  </w:style>
  <w:style w:type="paragraph" w:customStyle="1" w:styleId="PlainSingle">
    <w:name w:val="Plain Single"/>
    <w:basedOn w:val="NormalSingle"/>
    <w:rsid w:val="00CD4C26"/>
    <w:pPr>
      <w:spacing w:after="0"/>
      <w:jc w:val="left"/>
    </w:pPr>
  </w:style>
  <w:style w:type="character" w:customStyle="1" w:styleId="Prompt">
    <w:name w:val="Prompt"/>
    <w:aliases w:val="PR"/>
    <w:rsid w:val="00CD4C26"/>
    <w:rPr>
      <w:rFonts w:ascii="Arial" w:hAnsi="Arial" w:cs="Arial"/>
      <w:color w:val="0000FF"/>
    </w:rPr>
  </w:style>
  <w:style w:type="paragraph" w:styleId="TOC1">
    <w:name w:val="toc 1"/>
    <w:basedOn w:val="Normal"/>
    <w:next w:val="Normal"/>
    <w:uiPriority w:val="39"/>
    <w:qFormat/>
    <w:rsid w:val="00A34362"/>
    <w:pPr>
      <w:tabs>
        <w:tab w:val="right" w:leader="dot" w:pos="9360"/>
      </w:tabs>
      <w:spacing w:before="120"/>
    </w:pPr>
    <w:rPr>
      <w:caps/>
      <w:sz w:val="20"/>
    </w:rPr>
  </w:style>
  <w:style w:type="paragraph" w:styleId="TOC2">
    <w:name w:val="toc 2"/>
    <w:basedOn w:val="Normal"/>
    <w:next w:val="Normal"/>
    <w:uiPriority w:val="39"/>
    <w:qFormat/>
    <w:rsid w:val="00A34362"/>
    <w:pPr>
      <w:tabs>
        <w:tab w:val="left" w:pos="1296"/>
        <w:tab w:val="right" w:leader="dot" w:pos="9360"/>
      </w:tabs>
      <w:ind w:left="720"/>
    </w:pPr>
    <w:rPr>
      <w:sz w:val="20"/>
    </w:rPr>
  </w:style>
  <w:style w:type="paragraph" w:customStyle="1" w:styleId="Address">
    <w:name w:val="Address"/>
    <w:basedOn w:val="NormalSingle"/>
    <w:qFormat/>
    <w:rsid w:val="00562A4B"/>
    <w:pPr>
      <w:keepNext/>
      <w:keepLines/>
      <w:spacing w:line="220" w:lineRule="exact"/>
      <w:jc w:val="left"/>
    </w:pPr>
  </w:style>
  <w:style w:type="paragraph" w:customStyle="1" w:styleId="AttnLine">
    <w:name w:val="AttnLine"/>
    <w:basedOn w:val="NormalSingle"/>
    <w:next w:val="Address"/>
    <w:rsid w:val="00562A4B"/>
    <w:pPr>
      <w:keepNext/>
      <w:keepLines/>
      <w:tabs>
        <w:tab w:val="left" w:pos="1080"/>
      </w:tabs>
      <w:ind w:left="1080" w:hanging="1080"/>
      <w:jc w:val="left"/>
    </w:pPr>
    <w:rPr>
      <w:lang w:bidi="he-IL"/>
    </w:rPr>
  </w:style>
  <w:style w:type="paragraph" w:customStyle="1" w:styleId="MTBlock10pt">
    <w:name w:val="MTBlock10pt"/>
    <w:basedOn w:val="Normal"/>
    <w:rsid w:val="007617A1"/>
    <w:pPr>
      <w:ind w:left="720" w:right="720"/>
    </w:pPr>
    <w:rPr>
      <w:sz w:val="20"/>
    </w:rPr>
  </w:style>
  <w:style w:type="paragraph" w:customStyle="1" w:styleId="MTBlock10pt1">
    <w:name w:val="MTBlock10pt1"/>
    <w:basedOn w:val="Normal"/>
    <w:rsid w:val="007617A1"/>
    <w:pPr>
      <w:ind w:left="1440" w:right="1440"/>
    </w:pPr>
    <w:rPr>
      <w:sz w:val="20"/>
    </w:rPr>
  </w:style>
  <w:style w:type="paragraph" w:customStyle="1" w:styleId="DocsID">
    <w:name w:val="DocsID"/>
    <w:basedOn w:val="Normal"/>
    <w:rsid w:val="00C25296"/>
    <w:pPr>
      <w:overflowPunct/>
      <w:autoSpaceDE/>
      <w:autoSpaceDN/>
      <w:adjustRightInd/>
      <w:spacing w:before="20"/>
      <w:textAlignment w:val="auto"/>
    </w:pPr>
    <w:rPr>
      <w:color w:val="000080"/>
      <w:sz w:val="16"/>
      <w:lang w:val="en-CA"/>
    </w:rPr>
  </w:style>
  <w:style w:type="paragraph" w:customStyle="1" w:styleId="MTGen2L1">
    <w:name w:val="MTGen2 L1"/>
    <w:aliases w:val="F1"/>
    <w:basedOn w:val="Normal"/>
    <w:next w:val="MTGen2L2"/>
    <w:rsid w:val="00F3096A"/>
    <w:pPr>
      <w:keepNext/>
      <w:keepLines/>
      <w:numPr>
        <w:numId w:val="14"/>
      </w:numPr>
      <w:spacing w:before="120"/>
      <w:outlineLvl w:val="0"/>
    </w:pPr>
    <w:rPr>
      <w:b/>
      <w:bCs/>
      <w:caps/>
      <w:szCs w:val="22"/>
    </w:rPr>
  </w:style>
  <w:style w:type="paragraph" w:customStyle="1" w:styleId="MTGen2L2">
    <w:name w:val="MTGen2 L2"/>
    <w:aliases w:val="F2"/>
    <w:basedOn w:val="Normal"/>
    <w:next w:val="Normal"/>
    <w:link w:val="MTGen2L2Char"/>
    <w:rsid w:val="00F3096A"/>
    <w:pPr>
      <w:numPr>
        <w:ilvl w:val="1"/>
        <w:numId w:val="14"/>
      </w:numPr>
      <w:outlineLvl w:val="1"/>
    </w:pPr>
    <w:rPr>
      <w:bCs/>
      <w:szCs w:val="22"/>
    </w:rPr>
  </w:style>
  <w:style w:type="paragraph" w:customStyle="1" w:styleId="MTGen2L3Char">
    <w:name w:val="MTGen2 L3 Char"/>
    <w:aliases w:val="F3 Char"/>
    <w:basedOn w:val="Normal"/>
    <w:link w:val="MTGen2L3CharChar"/>
    <w:rsid w:val="00162BDA"/>
    <w:pPr>
      <w:outlineLvl w:val="2"/>
    </w:pPr>
    <w:rPr>
      <w:bCs/>
      <w:szCs w:val="22"/>
    </w:rPr>
  </w:style>
  <w:style w:type="paragraph" w:customStyle="1" w:styleId="MTGen2L4">
    <w:name w:val="MTGen2 L4"/>
    <w:aliases w:val="F4"/>
    <w:basedOn w:val="Normal"/>
    <w:rsid w:val="00F3096A"/>
    <w:pPr>
      <w:numPr>
        <w:ilvl w:val="3"/>
        <w:numId w:val="14"/>
      </w:numPr>
      <w:outlineLvl w:val="3"/>
    </w:pPr>
    <w:rPr>
      <w:bCs/>
      <w:szCs w:val="22"/>
    </w:rPr>
  </w:style>
  <w:style w:type="paragraph" w:customStyle="1" w:styleId="MTGen2L5">
    <w:name w:val="MTGen2 L5"/>
    <w:aliases w:val="F5"/>
    <w:basedOn w:val="Normal"/>
    <w:rsid w:val="00F3096A"/>
    <w:pPr>
      <w:numPr>
        <w:ilvl w:val="4"/>
        <w:numId w:val="14"/>
      </w:numPr>
    </w:pPr>
    <w:rPr>
      <w:bCs/>
      <w:szCs w:val="22"/>
    </w:rPr>
  </w:style>
  <w:style w:type="paragraph" w:customStyle="1" w:styleId="MTGen2L6">
    <w:name w:val="MTGen2 L6"/>
    <w:aliases w:val="F6"/>
    <w:basedOn w:val="Normal"/>
    <w:rsid w:val="00F3096A"/>
    <w:pPr>
      <w:numPr>
        <w:ilvl w:val="5"/>
        <w:numId w:val="14"/>
      </w:numPr>
    </w:pPr>
    <w:rPr>
      <w:bCs/>
      <w:szCs w:val="22"/>
    </w:rPr>
  </w:style>
  <w:style w:type="paragraph" w:customStyle="1" w:styleId="MTGen2L7">
    <w:name w:val="MTGen2 L7"/>
    <w:aliases w:val="F7"/>
    <w:basedOn w:val="Normal"/>
    <w:rsid w:val="00F3096A"/>
    <w:pPr>
      <w:numPr>
        <w:ilvl w:val="6"/>
        <w:numId w:val="14"/>
      </w:numPr>
    </w:pPr>
    <w:rPr>
      <w:bCs/>
      <w:szCs w:val="22"/>
    </w:rPr>
  </w:style>
  <w:style w:type="paragraph" w:customStyle="1" w:styleId="MTGen2L8">
    <w:name w:val="MTGen2 L8"/>
    <w:aliases w:val="F8"/>
    <w:basedOn w:val="Normal"/>
    <w:rsid w:val="00F3096A"/>
    <w:pPr>
      <w:numPr>
        <w:ilvl w:val="7"/>
        <w:numId w:val="14"/>
      </w:numPr>
    </w:pPr>
    <w:rPr>
      <w:bCs/>
      <w:szCs w:val="22"/>
    </w:rPr>
  </w:style>
  <w:style w:type="paragraph" w:customStyle="1" w:styleId="MTGen2L9">
    <w:name w:val="MTGen2 L9"/>
    <w:aliases w:val="F9"/>
    <w:basedOn w:val="Normal"/>
    <w:rsid w:val="00F3096A"/>
    <w:pPr>
      <w:numPr>
        <w:ilvl w:val="8"/>
        <w:numId w:val="14"/>
      </w:numPr>
    </w:pPr>
    <w:rPr>
      <w:bCs/>
      <w:szCs w:val="22"/>
    </w:rPr>
  </w:style>
  <w:style w:type="paragraph" w:styleId="TOC3">
    <w:name w:val="toc 3"/>
    <w:basedOn w:val="Normal"/>
    <w:next w:val="Normal"/>
    <w:uiPriority w:val="39"/>
    <w:qFormat/>
    <w:rsid w:val="0049748C"/>
    <w:pPr>
      <w:tabs>
        <w:tab w:val="left" w:pos="1944"/>
        <w:tab w:val="right" w:leader="dot" w:pos="9360"/>
      </w:tabs>
      <w:ind w:left="1296"/>
    </w:pPr>
  </w:style>
  <w:style w:type="paragraph" w:styleId="TOC4">
    <w:name w:val="toc 4"/>
    <w:basedOn w:val="Normal"/>
    <w:next w:val="Normal"/>
    <w:uiPriority w:val="39"/>
    <w:rsid w:val="0049748C"/>
    <w:pPr>
      <w:tabs>
        <w:tab w:val="left" w:pos="2520"/>
        <w:tab w:val="right" w:leader="dot" w:pos="9360"/>
      </w:tabs>
      <w:ind w:left="1944"/>
    </w:pPr>
  </w:style>
  <w:style w:type="paragraph" w:customStyle="1" w:styleId="Style1">
    <w:name w:val="Style1"/>
    <w:basedOn w:val="MTGen2L2"/>
    <w:rsid w:val="00F3096A"/>
    <w:pPr>
      <w:spacing w:after="220"/>
      <w:jc w:val="both"/>
    </w:pPr>
  </w:style>
  <w:style w:type="paragraph" w:customStyle="1" w:styleId="Style2">
    <w:name w:val="Style2"/>
    <w:basedOn w:val="MTGen2L1"/>
    <w:rsid w:val="004F0F7E"/>
    <w:pPr>
      <w:spacing w:after="220"/>
    </w:pPr>
  </w:style>
  <w:style w:type="paragraph" w:styleId="BalloonText">
    <w:name w:val="Balloon Text"/>
    <w:basedOn w:val="Normal"/>
    <w:link w:val="BalloonTextChar"/>
    <w:uiPriority w:val="99"/>
    <w:semiHidden/>
    <w:rsid w:val="0040151E"/>
    <w:rPr>
      <w:rFonts w:ascii="Tahoma" w:hAnsi="Tahoma" w:cs="Tahoma"/>
      <w:sz w:val="16"/>
      <w:szCs w:val="16"/>
    </w:rPr>
  </w:style>
  <w:style w:type="paragraph" w:customStyle="1" w:styleId="Style3">
    <w:name w:val="Style3"/>
    <w:basedOn w:val="MTGen2L3Char"/>
    <w:rsid w:val="00F3096A"/>
    <w:pPr>
      <w:numPr>
        <w:ilvl w:val="2"/>
        <w:numId w:val="14"/>
      </w:numPr>
      <w:spacing w:after="220"/>
      <w:jc w:val="both"/>
    </w:pPr>
  </w:style>
  <w:style w:type="character" w:customStyle="1" w:styleId="WW8Num26z0">
    <w:name w:val="WW8Num26z0"/>
    <w:rsid w:val="00B45AD2"/>
    <w:rPr>
      <w:rFonts w:ascii="Arial" w:hAnsi="Arial" w:cs="Arial"/>
    </w:rPr>
  </w:style>
  <w:style w:type="character" w:customStyle="1" w:styleId="DeltaViewInsertion">
    <w:name w:val="DeltaView Insertion"/>
    <w:rsid w:val="00B45AD2"/>
    <w:rPr>
      <w:rFonts w:ascii="Arial" w:hAnsi="Arial" w:cs="Arial"/>
      <w:color w:val="0000FF"/>
      <w:spacing w:val="0"/>
      <w:u w:val="double"/>
    </w:rPr>
  </w:style>
  <w:style w:type="character" w:customStyle="1" w:styleId="DeltaViewMoveDestination">
    <w:name w:val="DeltaView Move Destination"/>
    <w:rsid w:val="00B45AD2"/>
    <w:rPr>
      <w:rFonts w:ascii="Arial" w:hAnsi="Arial" w:cs="Arial"/>
      <w:color w:val="00C000"/>
      <w:spacing w:val="0"/>
      <w:u w:val="double"/>
    </w:rPr>
  </w:style>
  <w:style w:type="paragraph" w:customStyle="1" w:styleId="MTGen1L1">
    <w:name w:val="MTGen1 L1"/>
    <w:aliases w:val="D1"/>
    <w:basedOn w:val="Normal"/>
    <w:rsid w:val="0020385E"/>
    <w:pPr>
      <w:numPr>
        <w:numId w:val="3"/>
      </w:numPr>
      <w:overflowPunct/>
      <w:autoSpaceDE/>
      <w:autoSpaceDN/>
      <w:adjustRightInd/>
      <w:textAlignment w:val="auto"/>
      <w:outlineLvl w:val="0"/>
    </w:pPr>
    <w:rPr>
      <w:sz w:val="24"/>
    </w:rPr>
  </w:style>
  <w:style w:type="paragraph" w:customStyle="1" w:styleId="MTGen1L2">
    <w:name w:val="MTGen1 L2"/>
    <w:aliases w:val="D2"/>
    <w:basedOn w:val="Normal"/>
    <w:rsid w:val="0020385E"/>
    <w:pPr>
      <w:numPr>
        <w:ilvl w:val="1"/>
        <w:numId w:val="3"/>
      </w:numPr>
      <w:overflowPunct/>
      <w:autoSpaceDE/>
      <w:autoSpaceDN/>
      <w:adjustRightInd/>
      <w:textAlignment w:val="auto"/>
      <w:outlineLvl w:val="1"/>
    </w:pPr>
    <w:rPr>
      <w:sz w:val="24"/>
    </w:rPr>
  </w:style>
  <w:style w:type="paragraph" w:customStyle="1" w:styleId="MTGen1L3">
    <w:name w:val="MTGen1 L3"/>
    <w:aliases w:val="D3"/>
    <w:basedOn w:val="Normal"/>
    <w:rsid w:val="0020385E"/>
    <w:pPr>
      <w:numPr>
        <w:ilvl w:val="2"/>
        <w:numId w:val="3"/>
      </w:numPr>
      <w:overflowPunct/>
      <w:autoSpaceDE/>
      <w:autoSpaceDN/>
      <w:adjustRightInd/>
      <w:textAlignment w:val="auto"/>
      <w:outlineLvl w:val="2"/>
    </w:pPr>
    <w:rPr>
      <w:sz w:val="24"/>
    </w:rPr>
  </w:style>
  <w:style w:type="paragraph" w:customStyle="1" w:styleId="MTGen1L4">
    <w:name w:val="MTGen1 L4"/>
    <w:aliases w:val="D4"/>
    <w:basedOn w:val="Normal"/>
    <w:rsid w:val="0020385E"/>
    <w:pPr>
      <w:numPr>
        <w:ilvl w:val="3"/>
        <w:numId w:val="3"/>
      </w:numPr>
      <w:overflowPunct/>
      <w:autoSpaceDE/>
      <w:autoSpaceDN/>
      <w:adjustRightInd/>
      <w:textAlignment w:val="auto"/>
      <w:outlineLvl w:val="3"/>
    </w:pPr>
    <w:rPr>
      <w:sz w:val="24"/>
    </w:rPr>
  </w:style>
  <w:style w:type="paragraph" w:customStyle="1" w:styleId="MTGen1L5">
    <w:name w:val="MTGen1 L5"/>
    <w:aliases w:val="D5"/>
    <w:basedOn w:val="Normal"/>
    <w:rsid w:val="0020385E"/>
    <w:pPr>
      <w:numPr>
        <w:ilvl w:val="4"/>
        <w:numId w:val="3"/>
      </w:numPr>
      <w:overflowPunct/>
      <w:autoSpaceDE/>
      <w:autoSpaceDN/>
      <w:adjustRightInd/>
      <w:textAlignment w:val="auto"/>
    </w:pPr>
    <w:rPr>
      <w:sz w:val="24"/>
    </w:rPr>
  </w:style>
  <w:style w:type="paragraph" w:customStyle="1" w:styleId="MTGen1L6">
    <w:name w:val="MTGen1 L6"/>
    <w:aliases w:val="D6"/>
    <w:basedOn w:val="Normal"/>
    <w:rsid w:val="0020385E"/>
    <w:pPr>
      <w:numPr>
        <w:ilvl w:val="5"/>
        <w:numId w:val="3"/>
      </w:numPr>
      <w:overflowPunct/>
      <w:autoSpaceDE/>
      <w:autoSpaceDN/>
      <w:adjustRightInd/>
      <w:textAlignment w:val="auto"/>
    </w:pPr>
    <w:rPr>
      <w:sz w:val="24"/>
    </w:rPr>
  </w:style>
  <w:style w:type="paragraph" w:customStyle="1" w:styleId="MTGen1L7">
    <w:name w:val="MTGen1 L7"/>
    <w:aliases w:val="D7"/>
    <w:basedOn w:val="Normal"/>
    <w:rsid w:val="0020385E"/>
    <w:pPr>
      <w:numPr>
        <w:ilvl w:val="6"/>
        <w:numId w:val="3"/>
      </w:numPr>
      <w:overflowPunct/>
      <w:autoSpaceDE/>
      <w:autoSpaceDN/>
      <w:adjustRightInd/>
      <w:textAlignment w:val="auto"/>
    </w:pPr>
    <w:rPr>
      <w:sz w:val="24"/>
    </w:rPr>
  </w:style>
  <w:style w:type="paragraph" w:customStyle="1" w:styleId="MTGen1L8">
    <w:name w:val="MTGen1 L8"/>
    <w:aliases w:val="D8"/>
    <w:basedOn w:val="Normal"/>
    <w:rsid w:val="0020385E"/>
    <w:pPr>
      <w:numPr>
        <w:ilvl w:val="7"/>
        <w:numId w:val="3"/>
      </w:numPr>
      <w:overflowPunct/>
      <w:autoSpaceDE/>
      <w:autoSpaceDN/>
      <w:adjustRightInd/>
      <w:textAlignment w:val="auto"/>
    </w:pPr>
    <w:rPr>
      <w:sz w:val="24"/>
    </w:rPr>
  </w:style>
  <w:style w:type="paragraph" w:customStyle="1" w:styleId="MTGen1L9">
    <w:name w:val="MTGen1 L9"/>
    <w:aliases w:val="D9"/>
    <w:basedOn w:val="Normal"/>
    <w:rsid w:val="0020385E"/>
    <w:pPr>
      <w:numPr>
        <w:ilvl w:val="8"/>
        <w:numId w:val="3"/>
      </w:numPr>
      <w:overflowPunct/>
      <w:autoSpaceDE/>
      <w:autoSpaceDN/>
      <w:adjustRightInd/>
      <w:textAlignment w:val="auto"/>
    </w:pPr>
    <w:rPr>
      <w:sz w:val="24"/>
    </w:rPr>
  </w:style>
  <w:style w:type="paragraph" w:customStyle="1" w:styleId="MTARTL1">
    <w:name w:val="MT ART L1"/>
    <w:basedOn w:val="Normal"/>
    <w:rsid w:val="00AD3B8B"/>
    <w:pPr>
      <w:keepNext/>
      <w:numPr>
        <w:numId w:val="4"/>
      </w:numPr>
      <w:overflowPunct/>
      <w:autoSpaceDE/>
      <w:autoSpaceDN/>
      <w:adjustRightInd/>
      <w:spacing w:before="120" w:after="240"/>
      <w:jc w:val="both"/>
      <w:textAlignment w:val="auto"/>
    </w:pPr>
    <w:rPr>
      <w:b/>
      <w:caps/>
      <w:snapToGrid w:val="0"/>
      <w:sz w:val="24"/>
      <w:szCs w:val="24"/>
      <w:lang w:val="en-CA"/>
    </w:rPr>
  </w:style>
  <w:style w:type="paragraph" w:customStyle="1" w:styleId="MTARTL2">
    <w:name w:val="MT ART L2"/>
    <w:basedOn w:val="Normal"/>
    <w:rsid w:val="00AD3B8B"/>
    <w:pPr>
      <w:numPr>
        <w:ilvl w:val="1"/>
        <w:numId w:val="4"/>
      </w:numPr>
      <w:overflowPunct/>
      <w:autoSpaceDE/>
      <w:autoSpaceDN/>
      <w:adjustRightInd/>
      <w:spacing w:after="240"/>
      <w:jc w:val="both"/>
      <w:textAlignment w:val="auto"/>
    </w:pPr>
    <w:rPr>
      <w:snapToGrid w:val="0"/>
      <w:sz w:val="24"/>
      <w:szCs w:val="24"/>
      <w:lang w:val="en-CA"/>
    </w:rPr>
  </w:style>
  <w:style w:type="paragraph" w:customStyle="1" w:styleId="MTARTL3">
    <w:name w:val="MT ART L3"/>
    <w:basedOn w:val="Normal"/>
    <w:rsid w:val="00AD3B8B"/>
    <w:pPr>
      <w:numPr>
        <w:ilvl w:val="2"/>
        <w:numId w:val="4"/>
      </w:numPr>
      <w:overflowPunct/>
      <w:autoSpaceDE/>
      <w:autoSpaceDN/>
      <w:adjustRightInd/>
      <w:spacing w:after="240"/>
      <w:jc w:val="both"/>
      <w:textAlignment w:val="auto"/>
    </w:pPr>
    <w:rPr>
      <w:snapToGrid w:val="0"/>
      <w:sz w:val="24"/>
      <w:szCs w:val="24"/>
      <w:lang w:val="en-CA"/>
    </w:rPr>
  </w:style>
  <w:style w:type="paragraph" w:customStyle="1" w:styleId="MTARTL4">
    <w:name w:val="MT ART L4"/>
    <w:basedOn w:val="Normal"/>
    <w:rsid w:val="00AD3B8B"/>
    <w:pPr>
      <w:numPr>
        <w:ilvl w:val="3"/>
        <w:numId w:val="4"/>
      </w:numPr>
      <w:overflowPunct/>
      <w:autoSpaceDE/>
      <w:autoSpaceDN/>
      <w:adjustRightInd/>
      <w:spacing w:after="240"/>
      <w:jc w:val="both"/>
      <w:textAlignment w:val="auto"/>
    </w:pPr>
    <w:rPr>
      <w:snapToGrid w:val="0"/>
      <w:sz w:val="24"/>
      <w:szCs w:val="24"/>
      <w:lang w:val="en-CA"/>
    </w:rPr>
  </w:style>
  <w:style w:type="paragraph" w:customStyle="1" w:styleId="MTARTL5">
    <w:name w:val="MT ART L5"/>
    <w:basedOn w:val="Normal"/>
    <w:rsid w:val="00AD3B8B"/>
    <w:pPr>
      <w:numPr>
        <w:ilvl w:val="4"/>
        <w:numId w:val="4"/>
      </w:numPr>
      <w:overflowPunct/>
      <w:autoSpaceDE/>
      <w:autoSpaceDN/>
      <w:adjustRightInd/>
      <w:spacing w:after="240"/>
      <w:jc w:val="both"/>
      <w:textAlignment w:val="auto"/>
    </w:pPr>
    <w:rPr>
      <w:snapToGrid w:val="0"/>
      <w:sz w:val="24"/>
      <w:szCs w:val="24"/>
      <w:lang w:val="en-CA"/>
    </w:rPr>
  </w:style>
  <w:style w:type="paragraph" w:customStyle="1" w:styleId="MTARTL6">
    <w:name w:val="MT ART L6"/>
    <w:basedOn w:val="Normal"/>
    <w:rsid w:val="00AD3B8B"/>
    <w:pPr>
      <w:numPr>
        <w:ilvl w:val="5"/>
        <w:numId w:val="4"/>
      </w:numPr>
      <w:overflowPunct/>
      <w:autoSpaceDE/>
      <w:autoSpaceDN/>
      <w:adjustRightInd/>
      <w:spacing w:after="240"/>
      <w:jc w:val="both"/>
      <w:textAlignment w:val="auto"/>
    </w:pPr>
    <w:rPr>
      <w:snapToGrid w:val="0"/>
      <w:sz w:val="24"/>
      <w:szCs w:val="24"/>
      <w:lang w:val="en-CA"/>
    </w:rPr>
  </w:style>
  <w:style w:type="paragraph" w:customStyle="1" w:styleId="MTARTL7">
    <w:name w:val="MT ART L7"/>
    <w:basedOn w:val="Normal"/>
    <w:rsid w:val="00AD3B8B"/>
    <w:pPr>
      <w:numPr>
        <w:ilvl w:val="6"/>
        <w:numId w:val="4"/>
      </w:numPr>
      <w:overflowPunct/>
      <w:autoSpaceDE/>
      <w:autoSpaceDN/>
      <w:adjustRightInd/>
      <w:spacing w:after="240"/>
      <w:jc w:val="both"/>
      <w:textAlignment w:val="auto"/>
    </w:pPr>
    <w:rPr>
      <w:snapToGrid w:val="0"/>
      <w:sz w:val="24"/>
      <w:szCs w:val="24"/>
      <w:lang w:val="en-CA"/>
    </w:rPr>
  </w:style>
  <w:style w:type="paragraph" w:customStyle="1" w:styleId="MTARTL8">
    <w:name w:val="MT ART L8"/>
    <w:basedOn w:val="Normal"/>
    <w:rsid w:val="00AD3B8B"/>
    <w:pPr>
      <w:numPr>
        <w:ilvl w:val="7"/>
        <w:numId w:val="4"/>
      </w:numPr>
      <w:overflowPunct/>
      <w:autoSpaceDE/>
      <w:autoSpaceDN/>
      <w:adjustRightInd/>
      <w:spacing w:after="240"/>
      <w:jc w:val="both"/>
      <w:textAlignment w:val="auto"/>
    </w:pPr>
    <w:rPr>
      <w:snapToGrid w:val="0"/>
      <w:sz w:val="24"/>
      <w:szCs w:val="24"/>
      <w:lang w:val="en-CA"/>
    </w:rPr>
  </w:style>
  <w:style w:type="paragraph" w:customStyle="1" w:styleId="MTARTL9">
    <w:name w:val="MT ART L9"/>
    <w:basedOn w:val="Normal"/>
    <w:rsid w:val="00AD3B8B"/>
    <w:pPr>
      <w:numPr>
        <w:ilvl w:val="8"/>
        <w:numId w:val="4"/>
      </w:numPr>
      <w:overflowPunct/>
      <w:autoSpaceDE/>
      <w:autoSpaceDN/>
      <w:adjustRightInd/>
      <w:spacing w:after="240"/>
      <w:jc w:val="both"/>
      <w:textAlignment w:val="auto"/>
    </w:pPr>
    <w:rPr>
      <w:snapToGrid w:val="0"/>
      <w:sz w:val="24"/>
      <w:szCs w:val="24"/>
      <w:lang w:val="en-CA"/>
    </w:rPr>
  </w:style>
  <w:style w:type="paragraph" w:customStyle="1" w:styleId="Numbered105">
    <w:name w:val="Numbered 1 0/.5"/>
    <w:basedOn w:val="Normal"/>
    <w:rsid w:val="008D40A3"/>
    <w:pPr>
      <w:numPr>
        <w:numId w:val="5"/>
      </w:numPr>
      <w:overflowPunct/>
      <w:autoSpaceDE/>
      <w:autoSpaceDN/>
      <w:adjustRightInd/>
      <w:spacing w:after="240"/>
      <w:jc w:val="both"/>
      <w:textAlignment w:val="auto"/>
    </w:pPr>
    <w:rPr>
      <w:sz w:val="24"/>
      <w:szCs w:val="24"/>
      <w:lang w:val="en-CA"/>
    </w:rPr>
  </w:style>
  <w:style w:type="paragraph" w:customStyle="1" w:styleId="BodySingleSpJ">
    <w:name w:val="Body Single Sp J"/>
    <w:basedOn w:val="Normal"/>
    <w:rsid w:val="008D40A3"/>
    <w:pPr>
      <w:overflowPunct/>
      <w:autoSpaceDE/>
      <w:autoSpaceDN/>
      <w:adjustRightInd/>
      <w:spacing w:after="240"/>
      <w:jc w:val="both"/>
      <w:textAlignment w:val="auto"/>
    </w:pPr>
    <w:rPr>
      <w:sz w:val="24"/>
      <w:szCs w:val="24"/>
      <w:lang w:val="en-CA"/>
    </w:rPr>
  </w:style>
  <w:style w:type="paragraph" w:customStyle="1" w:styleId="Numbereda55">
    <w:name w:val="Numbered a .5/.5"/>
    <w:basedOn w:val="Normal"/>
    <w:rsid w:val="008D40A3"/>
    <w:pPr>
      <w:numPr>
        <w:numId w:val="6"/>
      </w:numPr>
      <w:overflowPunct/>
      <w:autoSpaceDE/>
      <w:autoSpaceDN/>
      <w:adjustRightInd/>
      <w:spacing w:after="240"/>
      <w:jc w:val="both"/>
      <w:textAlignment w:val="auto"/>
    </w:pPr>
    <w:rPr>
      <w:sz w:val="24"/>
      <w:szCs w:val="24"/>
      <w:lang w:val="en-CA"/>
    </w:rPr>
  </w:style>
  <w:style w:type="paragraph" w:customStyle="1" w:styleId="MTRecitalsL1">
    <w:name w:val="MTRecitals L1"/>
    <w:aliases w:val="R1"/>
    <w:basedOn w:val="Normal"/>
    <w:rsid w:val="008D40A3"/>
    <w:pPr>
      <w:numPr>
        <w:numId w:val="7"/>
      </w:numPr>
      <w:overflowPunct/>
      <w:autoSpaceDE/>
      <w:autoSpaceDN/>
      <w:adjustRightInd/>
      <w:spacing w:after="240"/>
      <w:jc w:val="both"/>
      <w:textAlignment w:val="auto"/>
    </w:pPr>
    <w:rPr>
      <w:sz w:val="24"/>
      <w:szCs w:val="24"/>
      <w:lang w:val="en-CA"/>
    </w:rPr>
  </w:style>
  <w:style w:type="paragraph" w:customStyle="1" w:styleId="MTRecitalsL2">
    <w:name w:val="MTRecitals L2"/>
    <w:aliases w:val="R2"/>
    <w:basedOn w:val="Normal"/>
    <w:rsid w:val="008D40A3"/>
    <w:pPr>
      <w:numPr>
        <w:ilvl w:val="1"/>
        <w:numId w:val="7"/>
      </w:numPr>
      <w:overflowPunct/>
      <w:autoSpaceDE/>
      <w:autoSpaceDN/>
      <w:adjustRightInd/>
      <w:spacing w:after="240"/>
      <w:jc w:val="both"/>
      <w:textAlignment w:val="auto"/>
    </w:pPr>
    <w:rPr>
      <w:sz w:val="24"/>
      <w:szCs w:val="24"/>
      <w:lang w:val="en-CA"/>
    </w:rPr>
  </w:style>
  <w:style w:type="paragraph" w:customStyle="1" w:styleId="MTRecitalsL3">
    <w:name w:val="MTRecitals L3"/>
    <w:aliases w:val="R3"/>
    <w:basedOn w:val="Normal"/>
    <w:rsid w:val="008D40A3"/>
    <w:pPr>
      <w:numPr>
        <w:ilvl w:val="2"/>
        <w:numId w:val="7"/>
      </w:numPr>
      <w:overflowPunct/>
      <w:autoSpaceDE/>
      <w:autoSpaceDN/>
      <w:adjustRightInd/>
      <w:spacing w:after="240"/>
      <w:jc w:val="both"/>
      <w:textAlignment w:val="auto"/>
    </w:pPr>
    <w:rPr>
      <w:sz w:val="24"/>
      <w:szCs w:val="24"/>
      <w:lang w:val="en-CA"/>
    </w:rPr>
  </w:style>
  <w:style w:type="paragraph" w:customStyle="1" w:styleId="MTRecitalsL4">
    <w:name w:val="MTRecitals L4"/>
    <w:aliases w:val="R4"/>
    <w:basedOn w:val="Normal"/>
    <w:rsid w:val="008D40A3"/>
    <w:pPr>
      <w:numPr>
        <w:ilvl w:val="3"/>
        <w:numId w:val="7"/>
      </w:numPr>
      <w:overflowPunct/>
      <w:autoSpaceDE/>
      <w:autoSpaceDN/>
      <w:adjustRightInd/>
      <w:spacing w:after="240"/>
      <w:jc w:val="both"/>
      <w:textAlignment w:val="auto"/>
    </w:pPr>
    <w:rPr>
      <w:sz w:val="24"/>
      <w:szCs w:val="24"/>
      <w:lang w:val="en-CA"/>
    </w:rPr>
  </w:style>
  <w:style w:type="paragraph" w:customStyle="1" w:styleId="MTRecitalsL5">
    <w:name w:val="MTRecitals L5"/>
    <w:aliases w:val="R5"/>
    <w:basedOn w:val="Normal"/>
    <w:rsid w:val="008D40A3"/>
    <w:pPr>
      <w:numPr>
        <w:ilvl w:val="4"/>
        <w:numId w:val="7"/>
      </w:numPr>
      <w:overflowPunct/>
      <w:autoSpaceDE/>
      <w:autoSpaceDN/>
      <w:adjustRightInd/>
      <w:spacing w:after="240"/>
      <w:jc w:val="both"/>
      <w:textAlignment w:val="auto"/>
    </w:pPr>
    <w:rPr>
      <w:sz w:val="24"/>
      <w:szCs w:val="24"/>
      <w:lang w:val="en-CA"/>
    </w:rPr>
  </w:style>
  <w:style w:type="paragraph" w:customStyle="1" w:styleId="MTRecitalsL6">
    <w:name w:val="MTRecitals L6"/>
    <w:aliases w:val="R6"/>
    <w:basedOn w:val="Normal"/>
    <w:rsid w:val="008D40A3"/>
    <w:pPr>
      <w:numPr>
        <w:ilvl w:val="5"/>
        <w:numId w:val="7"/>
      </w:numPr>
      <w:overflowPunct/>
      <w:autoSpaceDE/>
      <w:autoSpaceDN/>
      <w:adjustRightInd/>
      <w:spacing w:after="240"/>
      <w:jc w:val="both"/>
      <w:textAlignment w:val="auto"/>
    </w:pPr>
    <w:rPr>
      <w:sz w:val="24"/>
      <w:szCs w:val="24"/>
      <w:lang w:val="en-CA"/>
    </w:rPr>
  </w:style>
  <w:style w:type="paragraph" w:customStyle="1" w:styleId="MTRecitalsL7">
    <w:name w:val="MTRecitals L7"/>
    <w:aliases w:val="R7"/>
    <w:basedOn w:val="Normal"/>
    <w:rsid w:val="008D40A3"/>
    <w:pPr>
      <w:numPr>
        <w:ilvl w:val="6"/>
        <w:numId w:val="7"/>
      </w:numPr>
      <w:overflowPunct/>
      <w:autoSpaceDE/>
      <w:autoSpaceDN/>
      <w:adjustRightInd/>
      <w:spacing w:after="240"/>
      <w:jc w:val="both"/>
      <w:textAlignment w:val="auto"/>
    </w:pPr>
    <w:rPr>
      <w:sz w:val="24"/>
      <w:szCs w:val="24"/>
      <w:lang w:val="en-CA"/>
    </w:rPr>
  </w:style>
  <w:style w:type="paragraph" w:customStyle="1" w:styleId="MTRecitalsL8">
    <w:name w:val="MTRecitals L8"/>
    <w:aliases w:val="R8"/>
    <w:basedOn w:val="Normal"/>
    <w:rsid w:val="008D40A3"/>
    <w:pPr>
      <w:numPr>
        <w:ilvl w:val="7"/>
        <w:numId w:val="7"/>
      </w:numPr>
      <w:overflowPunct/>
      <w:autoSpaceDE/>
      <w:autoSpaceDN/>
      <w:adjustRightInd/>
      <w:spacing w:after="240"/>
      <w:jc w:val="both"/>
      <w:textAlignment w:val="auto"/>
    </w:pPr>
    <w:rPr>
      <w:sz w:val="24"/>
      <w:szCs w:val="24"/>
      <w:lang w:val="en-CA"/>
    </w:rPr>
  </w:style>
  <w:style w:type="paragraph" w:customStyle="1" w:styleId="MTRecitalsL9">
    <w:name w:val="MTRecitals L9"/>
    <w:aliases w:val="R9"/>
    <w:basedOn w:val="Normal"/>
    <w:rsid w:val="008D40A3"/>
    <w:pPr>
      <w:numPr>
        <w:ilvl w:val="8"/>
        <w:numId w:val="7"/>
      </w:numPr>
      <w:overflowPunct/>
      <w:autoSpaceDE/>
      <w:autoSpaceDN/>
      <w:adjustRightInd/>
      <w:spacing w:after="240"/>
      <w:jc w:val="both"/>
      <w:textAlignment w:val="auto"/>
    </w:pPr>
    <w:rPr>
      <w:sz w:val="24"/>
      <w:szCs w:val="24"/>
      <w:lang w:val="en-CA"/>
    </w:rPr>
  </w:style>
  <w:style w:type="table" w:styleId="TableGrid">
    <w:name w:val="Table Grid"/>
    <w:basedOn w:val="TableNormal"/>
    <w:rsid w:val="00AC26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MTGen2L4"/>
    <w:rsid w:val="00A8448F"/>
    <w:pPr>
      <w:spacing w:after="220"/>
      <w:jc w:val="both"/>
    </w:pPr>
  </w:style>
  <w:style w:type="paragraph" w:customStyle="1" w:styleId="Watermark">
    <w:name w:val="Watermark"/>
    <w:rsid w:val="00DE4E01"/>
    <w:pPr>
      <w:spacing w:line="800" w:lineRule="exact"/>
      <w:jc w:val="center"/>
    </w:pPr>
    <w:rPr>
      <w:rFonts w:ascii="Arial" w:hAnsi="Arial" w:cs="Arial"/>
      <w:outline/>
      <w:color w:val="000000"/>
      <w:sz w:val="80"/>
      <w:szCs w:val="80"/>
      <w:lang w:val="en-CA" w:eastAsia="en-US"/>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character" w:styleId="FootnoteReference">
    <w:name w:val="footnote reference"/>
    <w:semiHidden/>
    <w:rsid w:val="0072727A"/>
    <w:rPr>
      <w:rFonts w:ascii="Arial" w:hAnsi="Arial" w:cs="Arial"/>
    </w:rPr>
  </w:style>
  <w:style w:type="character" w:styleId="CommentReference">
    <w:name w:val="annotation reference"/>
    <w:rsid w:val="0072727A"/>
    <w:rPr>
      <w:rFonts w:ascii="Arial" w:hAnsi="Arial" w:cs="Arial"/>
      <w:sz w:val="16"/>
      <w:szCs w:val="16"/>
    </w:rPr>
  </w:style>
  <w:style w:type="character" w:styleId="Hyperlink">
    <w:name w:val="Hyperlink"/>
    <w:uiPriority w:val="99"/>
    <w:rsid w:val="0072727A"/>
    <w:rPr>
      <w:rFonts w:ascii="Arial" w:hAnsi="Arial" w:cs="Arial"/>
      <w:color w:val="0000FF"/>
      <w:u w:val="single"/>
    </w:rPr>
  </w:style>
  <w:style w:type="character" w:customStyle="1" w:styleId="MTGen2L3CharChar">
    <w:name w:val="MTGen2 L3 Char Char"/>
    <w:aliases w:val="F3 Char Char"/>
    <w:link w:val="MTGen2L3Char"/>
    <w:rsid w:val="00F00D8F"/>
    <w:rPr>
      <w:rFonts w:ascii="Arial" w:hAnsi="Arial" w:cs="Arial"/>
      <w:bCs/>
      <w:szCs w:val="22"/>
      <w:lang w:val="en-US" w:eastAsia="en-US" w:bidi="ar-SA"/>
    </w:rPr>
  </w:style>
  <w:style w:type="paragraph" w:customStyle="1" w:styleId="MTGen2L3">
    <w:name w:val="MTGen2 L3"/>
    <w:aliases w:val="F3"/>
    <w:basedOn w:val="Normal"/>
    <w:rsid w:val="00F00D8F"/>
    <w:pPr>
      <w:overflowPunct/>
      <w:autoSpaceDE/>
      <w:autoSpaceDN/>
      <w:adjustRightInd/>
      <w:spacing w:after="240"/>
      <w:contextualSpacing/>
      <w:jc w:val="both"/>
      <w:textAlignment w:val="auto"/>
      <w:outlineLvl w:val="2"/>
    </w:pPr>
    <w:rPr>
      <w:sz w:val="24"/>
      <w:szCs w:val="24"/>
      <w:lang w:val="en-CA"/>
    </w:rPr>
  </w:style>
  <w:style w:type="character" w:customStyle="1" w:styleId="ChrBoldItal">
    <w:name w:val="ChrBoldItal"/>
    <w:rsid w:val="005F1D29"/>
    <w:rPr>
      <w:rFonts w:ascii="Arial" w:hAnsi="Arial" w:cs="Arial"/>
      <w:b/>
      <w:i/>
    </w:rPr>
  </w:style>
  <w:style w:type="character" w:customStyle="1" w:styleId="ChrBold">
    <w:name w:val="ChrBold"/>
    <w:rsid w:val="005F1D29"/>
    <w:rPr>
      <w:rFonts w:ascii="Arial" w:hAnsi="Arial" w:cs="Arial"/>
      <w:b/>
      <w:bCs/>
      <w:sz w:val="22"/>
      <w:szCs w:val="28"/>
    </w:rPr>
  </w:style>
  <w:style w:type="character" w:customStyle="1" w:styleId="ChrUnd">
    <w:name w:val="ChrUnd"/>
    <w:rsid w:val="00C70893"/>
    <w:rPr>
      <w:rFonts w:ascii="Arial" w:hAnsi="Arial" w:cs="Arial"/>
      <w:u w:val="single"/>
    </w:rPr>
  </w:style>
  <w:style w:type="character" w:customStyle="1" w:styleId="Heading1Char">
    <w:name w:val="Heading 1 Char"/>
    <w:aliases w:val="Headline1 Char,Section Heading Char,Headline11 Char,Headline12 Char,Headline13 Char,h1 Char,Part Char"/>
    <w:link w:val="Heading1"/>
    <w:rsid w:val="00DA3A17"/>
    <w:rPr>
      <w:rFonts w:ascii="Arial" w:hAnsi="Arial" w:cs="Arial"/>
      <w:b/>
      <w:bCs/>
      <w:sz w:val="22"/>
      <w:szCs w:val="24"/>
      <w:lang w:val="en-CA" w:eastAsia="en-US" w:bidi="ar-SA"/>
    </w:rPr>
  </w:style>
  <w:style w:type="character" w:customStyle="1" w:styleId="MTGen2L2Char">
    <w:name w:val="MTGen2 L2 Char"/>
    <w:aliases w:val="F2 Char"/>
    <w:link w:val="MTGen2L2"/>
    <w:rsid w:val="00DA3A17"/>
    <w:rPr>
      <w:rFonts w:ascii="Arial" w:hAnsi="Arial" w:cs="Arial"/>
      <w:bCs/>
      <w:sz w:val="22"/>
      <w:szCs w:val="22"/>
      <w:lang w:eastAsia="en-US"/>
    </w:rPr>
  </w:style>
  <w:style w:type="paragraph" w:customStyle="1" w:styleId="Car">
    <w:name w:val="Car"/>
    <w:basedOn w:val="Normal"/>
    <w:rsid w:val="00B6179C"/>
    <w:pPr>
      <w:tabs>
        <w:tab w:val="left" w:pos="540"/>
        <w:tab w:val="left" w:pos="1260"/>
        <w:tab w:val="left" w:pos="1800"/>
      </w:tabs>
      <w:overflowPunct/>
      <w:autoSpaceDE/>
      <w:autoSpaceDN/>
      <w:adjustRightInd/>
      <w:spacing w:before="220" w:after="160" w:line="220" w:lineRule="exact"/>
      <w:textAlignment w:val="auto"/>
    </w:pPr>
  </w:style>
  <w:style w:type="paragraph" w:styleId="ListParagraph">
    <w:name w:val="List Paragraph"/>
    <w:aliases w:val="Proposal List,(a) numbered,Bullet List,FooterText"/>
    <w:basedOn w:val="Normal"/>
    <w:link w:val="ListParagraphChar"/>
    <w:uiPriority w:val="34"/>
    <w:qFormat/>
    <w:rsid w:val="00770D07"/>
    <w:pPr>
      <w:ind w:left="720"/>
    </w:pPr>
  </w:style>
  <w:style w:type="paragraph" w:styleId="CommentText">
    <w:name w:val="annotation text"/>
    <w:basedOn w:val="Normal"/>
    <w:link w:val="CommentTextChar"/>
    <w:unhideWhenUsed/>
    <w:rsid w:val="00921767"/>
    <w:rPr>
      <w:sz w:val="20"/>
    </w:rPr>
  </w:style>
  <w:style w:type="character" w:customStyle="1" w:styleId="CommentTextChar">
    <w:name w:val="Comment Text Char"/>
    <w:link w:val="CommentText"/>
    <w:rsid w:val="00921767"/>
    <w:rPr>
      <w:rFonts w:ascii="Arial" w:hAnsi="Arial" w:cs="Arial"/>
      <w:lang w:val="en-US" w:eastAsia="en-US"/>
    </w:rPr>
  </w:style>
  <w:style w:type="paragraph" w:styleId="CommentSubject">
    <w:name w:val="annotation subject"/>
    <w:basedOn w:val="CommentText"/>
    <w:next w:val="CommentText"/>
    <w:link w:val="CommentSubjectChar"/>
    <w:uiPriority w:val="99"/>
    <w:semiHidden/>
    <w:unhideWhenUsed/>
    <w:rsid w:val="00921767"/>
    <w:rPr>
      <w:b/>
      <w:bCs/>
    </w:rPr>
  </w:style>
  <w:style w:type="character" w:customStyle="1" w:styleId="CommentSubjectChar">
    <w:name w:val="Comment Subject Char"/>
    <w:link w:val="CommentSubject"/>
    <w:uiPriority w:val="99"/>
    <w:semiHidden/>
    <w:rsid w:val="00921767"/>
    <w:rPr>
      <w:rFonts w:ascii="Arial" w:hAnsi="Arial" w:cs="Arial"/>
      <w:b/>
      <w:bCs/>
      <w:lang w:val="en-US" w:eastAsia="en-US"/>
    </w:rPr>
  </w:style>
  <w:style w:type="paragraph" w:customStyle="1" w:styleId="MTGen3L1">
    <w:name w:val="MTGen3 L1"/>
    <w:aliases w:val="G1"/>
    <w:basedOn w:val="Normal"/>
    <w:next w:val="MTGen3L2"/>
    <w:rsid w:val="00211231"/>
    <w:pPr>
      <w:keepNext/>
      <w:keepLines/>
      <w:numPr>
        <w:numId w:val="8"/>
      </w:numPr>
      <w:overflowPunct/>
      <w:autoSpaceDE/>
      <w:autoSpaceDN/>
      <w:adjustRightInd/>
      <w:spacing w:before="120" w:after="240"/>
      <w:jc w:val="center"/>
      <w:textAlignment w:val="auto"/>
      <w:outlineLvl w:val="0"/>
    </w:pPr>
    <w:rPr>
      <w:rFonts w:ascii="Times New Roman" w:hAnsi="Times New Roman" w:cs="Times New Roman"/>
      <w:b/>
      <w:caps/>
      <w:sz w:val="24"/>
      <w:szCs w:val="24"/>
    </w:rPr>
  </w:style>
  <w:style w:type="paragraph" w:customStyle="1" w:styleId="MTGen3L2">
    <w:name w:val="MTGen3 L2"/>
    <w:aliases w:val="G2"/>
    <w:basedOn w:val="Normal"/>
    <w:next w:val="Normal"/>
    <w:rsid w:val="00211231"/>
    <w:pPr>
      <w:keepNext/>
      <w:keepLines/>
      <w:numPr>
        <w:ilvl w:val="1"/>
        <w:numId w:val="8"/>
      </w:numPr>
      <w:overflowPunct/>
      <w:autoSpaceDE/>
      <w:autoSpaceDN/>
      <w:adjustRightInd/>
      <w:spacing w:after="240"/>
      <w:textAlignment w:val="auto"/>
      <w:outlineLvl w:val="1"/>
    </w:pPr>
    <w:rPr>
      <w:rFonts w:ascii="Times New Roman" w:hAnsi="Times New Roman" w:cs="Times New Roman"/>
      <w:b/>
      <w:sz w:val="24"/>
      <w:szCs w:val="24"/>
    </w:rPr>
  </w:style>
  <w:style w:type="paragraph" w:customStyle="1" w:styleId="MTGen3L3">
    <w:name w:val="MTGen3 L3"/>
    <w:aliases w:val="G3"/>
    <w:basedOn w:val="Normal"/>
    <w:rsid w:val="00211231"/>
    <w:pPr>
      <w:numPr>
        <w:ilvl w:val="2"/>
        <w:numId w:val="8"/>
      </w:numPr>
      <w:overflowPunct/>
      <w:autoSpaceDE/>
      <w:autoSpaceDN/>
      <w:adjustRightInd/>
      <w:spacing w:after="240"/>
      <w:textAlignment w:val="auto"/>
      <w:outlineLvl w:val="2"/>
    </w:pPr>
    <w:rPr>
      <w:rFonts w:ascii="Times New Roman" w:hAnsi="Times New Roman" w:cs="Times New Roman"/>
      <w:sz w:val="24"/>
      <w:szCs w:val="24"/>
    </w:rPr>
  </w:style>
  <w:style w:type="paragraph" w:customStyle="1" w:styleId="MTGen3L4">
    <w:name w:val="MTGen3 L4"/>
    <w:aliases w:val="G4"/>
    <w:basedOn w:val="Normal"/>
    <w:rsid w:val="00211231"/>
    <w:pPr>
      <w:numPr>
        <w:ilvl w:val="3"/>
        <w:numId w:val="8"/>
      </w:numPr>
      <w:overflowPunct/>
      <w:autoSpaceDE/>
      <w:autoSpaceDN/>
      <w:adjustRightInd/>
      <w:spacing w:after="240"/>
      <w:textAlignment w:val="auto"/>
      <w:outlineLvl w:val="3"/>
    </w:pPr>
    <w:rPr>
      <w:rFonts w:ascii="Times New Roman" w:hAnsi="Times New Roman" w:cs="Times New Roman"/>
      <w:sz w:val="24"/>
      <w:szCs w:val="24"/>
    </w:rPr>
  </w:style>
  <w:style w:type="paragraph" w:customStyle="1" w:styleId="MTGen3L5">
    <w:name w:val="MTGen3 L5"/>
    <w:aliases w:val="G5"/>
    <w:basedOn w:val="Normal"/>
    <w:rsid w:val="00211231"/>
    <w:pPr>
      <w:numPr>
        <w:ilvl w:val="4"/>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6">
    <w:name w:val="MTGen3 L6"/>
    <w:aliases w:val="G6"/>
    <w:basedOn w:val="Normal"/>
    <w:rsid w:val="00211231"/>
    <w:pPr>
      <w:numPr>
        <w:ilvl w:val="5"/>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7">
    <w:name w:val="MTGen3 L7"/>
    <w:aliases w:val="G7"/>
    <w:basedOn w:val="Normal"/>
    <w:rsid w:val="00211231"/>
    <w:pPr>
      <w:numPr>
        <w:ilvl w:val="6"/>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8">
    <w:name w:val="MTGen3 L8"/>
    <w:aliases w:val="G8"/>
    <w:basedOn w:val="Normal"/>
    <w:rsid w:val="00211231"/>
    <w:pPr>
      <w:numPr>
        <w:ilvl w:val="7"/>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9">
    <w:name w:val="MTGen3 L9"/>
    <w:aliases w:val="G9"/>
    <w:basedOn w:val="Normal"/>
    <w:rsid w:val="00211231"/>
    <w:pPr>
      <w:numPr>
        <w:ilvl w:val="8"/>
        <w:numId w:val="8"/>
      </w:numPr>
      <w:overflowPunct/>
      <w:autoSpaceDE/>
      <w:autoSpaceDN/>
      <w:adjustRightInd/>
      <w:spacing w:after="240"/>
      <w:textAlignment w:val="auto"/>
    </w:pPr>
    <w:rPr>
      <w:rFonts w:ascii="Times New Roman" w:hAnsi="Times New Roman" w:cs="Times New Roman"/>
      <w:sz w:val="24"/>
      <w:szCs w:val="24"/>
    </w:rPr>
  </w:style>
  <w:style w:type="character" w:styleId="Strong">
    <w:name w:val="Strong"/>
    <w:aliases w:val="Headings"/>
    <w:uiPriority w:val="22"/>
    <w:qFormat/>
    <w:rsid w:val="00211231"/>
    <w:rPr>
      <w:rFonts w:ascii="Arial" w:hAnsi="Arial" w:cs="Arial"/>
      <w:sz w:val="28"/>
    </w:rPr>
  </w:style>
  <w:style w:type="character" w:styleId="SubtleEmphasis">
    <w:name w:val="Subtle Emphasis"/>
    <w:uiPriority w:val="19"/>
    <w:qFormat/>
    <w:rsid w:val="00211231"/>
    <w:rPr>
      <w:rFonts w:ascii="Arial" w:hAnsi="Arial" w:cs="Arial"/>
      <w:i/>
      <w:iCs/>
      <w:color w:val="808080"/>
    </w:rPr>
  </w:style>
  <w:style w:type="paragraph" w:styleId="Subtitle">
    <w:name w:val="Subtitle"/>
    <w:basedOn w:val="Normal"/>
    <w:link w:val="SubtitleChar"/>
    <w:uiPriority w:val="11"/>
    <w:qFormat/>
    <w:rsid w:val="00211231"/>
    <w:pPr>
      <w:overflowPunct/>
      <w:autoSpaceDE/>
      <w:autoSpaceDN/>
      <w:adjustRightInd/>
      <w:textAlignment w:val="auto"/>
    </w:pPr>
    <w:rPr>
      <w:rFonts w:ascii="Times New Roman" w:hAnsi="Times New Roman" w:cs="Times New Roman"/>
      <w:b/>
      <w:bCs/>
      <w:sz w:val="24"/>
      <w:szCs w:val="24"/>
    </w:rPr>
  </w:style>
  <w:style w:type="character" w:customStyle="1" w:styleId="SubtitleChar">
    <w:name w:val="Subtitle Char"/>
    <w:link w:val="Subtitle"/>
    <w:uiPriority w:val="11"/>
    <w:rsid w:val="00211231"/>
    <w:rPr>
      <w:rFonts w:ascii="Arial" w:hAnsi="Arial" w:cs="Arial"/>
      <w:b/>
      <w:bCs/>
      <w:sz w:val="24"/>
      <w:szCs w:val="24"/>
      <w:lang w:val="en-US" w:eastAsia="en-US"/>
    </w:rPr>
  </w:style>
  <w:style w:type="paragraph" w:customStyle="1" w:styleId="Default">
    <w:name w:val="Default"/>
    <w:rsid w:val="00211231"/>
    <w:pPr>
      <w:autoSpaceDE w:val="0"/>
      <w:autoSpaceDN w:val="0"/>
      <w:adjustRightInd w:val="0"/>
    </w:pPr>
    <w:rPr>
      <w:rFonts w:ascii="Arial" w:hAnsi="Arial" w:cs="Arial"/>
      <w:color w:val="000000"/>
      <w:sz w:val="24"/>
      <w:szCs w:val="24"/>
      <w:lang w:val="en-CA" w:eastAsia="en-CA"/>
    </w:rPr>
  </w:style>
  <w:style w:type="character" w:customStyle="1" w:styleId="FooterChar">
    <w:name w:val="Footer Char"/>
    <w:link w:val="Footer"/>
    <w:uiPriority w:val="99"/>
    <w:rsid w:val="00647BD2"/>
    <w:rPr>
      <w:rFonts w:ascii="Arial" w:hAnsi="Arial" w:cs="Arial"/>
      <w:sz w:val="22"/>
      <w:lang w:eastAsia="en-US"/>
    </w:rPr>
  </w:style>
  <w:style w:type="character" w:customStyle="1" w:styleId="HeaderChar">
    <w:name w:val="Header Char"/>
    <w:aliases w:val="Header Char Char Char Char,Header Char Char Char Char Char Char,Header Char Char Char Char Char Char Char Char,Header Char1 Char Char,Header Char1 Char Char Char Char,Header Char1 Char Char Char Char Char Char"/>
    <w:link w:val="Header"/>
    <w:uiPriority w:val="99"/>
    <w:rsid w:val="00BD4D3E"/>
    <w:rPr>
      <w:rFonts w:ascii="Arial" w:hAnsi="Arial" w:cs="Arial"/>
      <w:sz w:val="22"/>
      <w:lang w:eastAsia="en-US"/>
    </w:rPr>
  </w:style>
  <w:style w:type="paragraph" w:styleId="Caption">
    <w:name w:val="caption"/>
    <w:basedOn w:val="Normal"/>
    <w:next w:val="Normal"/>
    <w:uiPriority w:val="99"/>
    <w:qFormat/>
    <w:rsid w:val="00BD4D3E"/>
    <w:pPr>
      <w:overflowPunct/>
      <w:autoSpaceDE/>
      <w:autoSpaceDN/>
      <w:adjustRightInd/>
      <w:textAlignment w:val="auto"/>
    </w:pPr>
    <w:rPr>
      <w:rFonts w:ascii="Calibri" w:hAnsi="Calibri" w:cs="Calibri"/>
      <w:b/>
      <w:bCs/>
      <w:sz w:val="44"/>
      <w:szCs w:val="44"/>
      <w:lang w:val="en-GB" w:eastAsia="en-CA"/>
    </w:rPr>
  </w:style>
  <w:style w:type="paragraph" w:styleId="Revision">
    <w:name w:val="Revision"/>
    <w:hidden/>
    <w:uiPriority w:val="99"/>
    <w:semiHidden/>
    <w:rsid w:val="00FE54E6"/>
    <w:rPr>
      <w:rFonts w:ascii="Arial" w:hAnsi="Arial" w:cs="Arial"/>
      <w:sz w:val="22"/>
      <w:lang w:eastAsia="en-US"/>
    </w:rPr>
  </w:style>
  <w:style w:type="character" w:customStyle="1" w:styleId="Heading2Char">
    <w:name w:val="Heading 2 Char"/>
    <w:link w:val="Heading2"/>
    <w:uiPriority w:val="1"/>
    <w:rsid w:val="008E1286"/>
    <w:rPr>
      <w:rFonts w:ascii="Arial" w:hAnsi="Arial" w:cs="Arial"/>
      <w:b/>
      <w:bCs/>
      <w:i/>
      <w:iCs/>
      <w:sz w:val="22"/>
      <w:szCs w:val="28"/>
      <w:lang w:eastAsia="en-US"/>
    </w:rPr>
  </w:style>
  <w:style w:type="character" w:customStyle="1" w:styleId="Heading3Char">
    <w:name w:val="Heading 3 Char"/>
    <w:link w:val="Heading3"/>
    <w:rsid w:val="00C21AF0"/>
    <w:rPr>
      <w:rFonts w:ascii="Arial" w:hAnsi="Arial" w:cs="Arial"/>
      <w:b/>
      <w:sz w:val="22"/>
      <w:szCs w:val="24"/>
      <w:lang w:val="en-CA" w:eastAsia="en-US"/>
    </w:rPr>
  </w:style>
  <w:style w:type="character" w:customStyle="1" w:styleId="Heading4Char">
    <w:name w:val="Heading 4 Char"/>
    <w:link w:val="Heading4"/>
    <w:uiPriority w:val="9"/>
    <w:rsid w:val="008E1286"/>
    <w:rPr>
      <w:rFonts w:ascii="Arial" w:hAnsi="Arial" w:cs="Arial"/>
      <w:bCs/>
      <w:sz w:val="22"/>
      <w:szCs w:val="28"/>
      <w:lang w:eastAsia="en-US"/>
    </w:rPr>
  </w:style>
  <w:style w:type="numbering" w:customStyle="1" w:styleId="NoList1">
    <w:name w:val="No List1"/>
    <w:next w:val="NoList"/>
    <w:semiHidden/>
    <w:rsid w:val="008E1286"/>
  </w:style>
  <w:style w:type="character" w:customStyle="1" w:styleId="FootnoteTextChar">
    <w:name w:val="Footnote Text Char"/>
    <w:link w:val="FootnoteText"/>
    <w:semiHidden/>
    <w:rsid w:val="008E1286"/>
    <w:rPr>
      <w:rFonts w:ascii="Arial" w:hAnsi="Arial" w:cs="Arial"/>
      <w:lang w:val="en-US" w:eastAsia="en-US"/>
    </w:rPr>
  </w:style>
  <w:style w:type="character" w:customStyle="1" w:styleId="BalloonTextChar">
    <w:name w:val="Balloon Text Char"/>
    <w:link w:val="BalloonText"/>
    <w:uiPriority w:val="99"/>
    <w:semiHidden/>
    <w:rsid w:val="008E1286"/>
    <w:rPr>
      <w:rFonts w:ascii="Tahoma" w:hAnsi="Tahoma" w:cs="Tahoma"/>
      <w:sz w:val="16"/>
      <w:szCs w:val="16"/>
      <w:lang w:val="en-US" w:eastAsia="en-US"/>
    </w:rPr>
  </w:style>
  <w:style w:type="table" w:customStyle="1" w:styleId="TableGrid1">
    <w:name w:val="Table Grid1"/>
    <w:basedOn w:val="TableNormal"/>
    <w:next w:val="TableGrid"/>
    <w:uiPriority w:val="39"/>
    <w:rsid w:val="00311991"/>
    <w:rPr>
      <w:rFonts w:ascii="Calibri" w:hAnsi="Calibri" w:cs="Arial"/>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45CCA"/>
    <w:pPr>
      <w:overflowPunct/>
      <w:autoSpaceDE/>
      <w:autoSpaceDN/>
      <w:adjustRightInd/>
      <w:spacing w:after="120"/>
      <w:textAlignment w:val="auto"/>
    </w:pPr>
    <w:rPr>
      <w:rFonts w:cs="Times New Roman"/>
      <w:sz w:val="24"/>
    </w:rPr>
  </w:style>
  <w:style w:type="character" w:customStyle="1" w:styleId="BodyTextChar">
    <w:name w:val="Body Text Char"/>
    <w:link w:val="BodyText"/>
    <w:uiPriority w:val="1"/>
    <w:rsid w:val="00845CCA"/>
    <w:rPr>
      <w:rFonts w:ascii="Arial" w:hAnsi="Arial" w:cs="Arial"/>
      <w:sz w:val="24"/>
    </w:rPr>
  </w:style>
  <w:style w:type="character" w:customStyle="1" w:styleId="Heading5Char">
    <w:name w:val="Heading 5 Char"/>
    <w:link w:val="Heading5"/>
    <w:uiPriority w:val="9"/>
    <w:semiHidden/>
    <w:rsid w:val="00370FE2"/>
    <w:rPr>
      <w:rFonts w:ascii="Cambria" w:hAnsi="Cambria" w:cs="Arial"/>
      <w:b/>
      <w:bCs/>
      <w:color w:val="7F7F7F"/>
      <w:szCs w:val="22"/>
      <w:lang w:val="en-CA"/>
    </w:rPr>
  </w:style>
  <w:style w:type="character" w:customStyle="1" w:styleId="Heading6Char">
    <w:name w:val="Heading 6 Char"/>
    <w:link w:val="Heading6"/>
    <w:uiPriority w:val="9"/>
    <w:rsid w:val="00370FE2"/>
    <w:rPr>
      <w:rFonts w:ascii="Cambria" w:hAnsi="Cambria" w:cs="Arial"/>
      <w:b/>
      <w:bCs/>
      <w:i/>
      <w:iCs/>
      <w:color w:val="7F7F7F"/>
      <w:szCs w:val="22"/>
      <w:lang w:val="en-CA"/>
    </w:rPr>
  </w:style>
  <w:style w:type="character" w:customStyle="1" w:styleId="Heading7Char">
    <w:name w:val="Heading 7 Char"/>
    <w:link w:val="Heading7"/>
    <w:uiPriority w:val="9"/>
    <w:semiHidden/>
    <w:rsid w:val="00370FE2"/>
    <w:rPr>
      <w:rFonts w:ascii="Cambria" w:hAnsi="Cambria" w:cs="Arial"/>
      <w:i/>
      <w:iCs/>
      <w:szCs w:val="22"/>
      <w:lang w:val="en-CA"/>
    </w:rPr>
  </w:style>
  <w:style w:type="character" w:customStyle="1" w:styleId="Heading8Char">
    <w:name w:val="Heading 8 Char"/>
    <w:link w:val="Heading8"/>
    <w:uiPriority w:val="9"/>
    <w:semiHidden/>
    <w:rsid w:val="00370FE2"/>
    <w:rPr>
      <w:rFonts w:ascii="Cambria" w:hAnsi="Cambria" w:cs="Arial"/>
      <w:lang w:val="en-CA"/>
    </w:rPr>
  </w:style>
  <w:style w:type="character" w:customStyle="1" w:styleId="Heading9Char">
    <w:name w:val="Heading 9 Char"/>
    <w:link w:val="Heading9"/>
    <w:uiPriority w:val="9"/>
    <w:semiHidden/>
    <w:rsid w:val="00370FE2"/>
    <w:rPr>
      <w:rFonts w:ascii="Cambria" w:hAnsi="Cambria" w:cs="Arial"/>
      <w:i/>
      <w:iCs/>
      <w:spacing w:val="5"/>
      <w:lang w:val="en-CA"/>
    </w:rPr>
  </w:style>
  <w:style w:type="numbering" w:customStyle="1" w:styleId="NoList2">
    <w:name w:val="No List2"/>
    <w:next w:val="NoList"/>
    <w:uiPriority w:val="99"/>
    <w:semiHidden/>
    <w:unhideWhenUsed/>
    <w:rsid w:val="00370FE2"/>
  </w:style>
  <w:style w:type="table" w:customStyle="1" w:styleId="TableGrid2">
    <w:name w:val="Table Grid2"/>
    <w:basedOn w:val="TableNormal"/>
    <w:next w:val="TableGrid"/>
    <w:rsid w:val="00370FE2"/>
    <w:pPr>
      <w:tabs>
        <w:tab w:val="num" w:pos="2592"/>
      </w:tabs>
      <w:spacing w:after="240"/>
      <w:jc w:val="both"/>
    </w:pPr>
    <w:rPr>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rsid w:val="00370FE2"/>
    <w:pPr>
      <w:tabs>
        <w:tab w:val="left" w:pos="360"/>
      </w:tabs>
      <w:overflowPunct/>
      <w:autoSpaceDE/>
      <w:autoSpaceDN/>
      <w:adjustRightInd/>
      <w:ind w:left="1080" w:hanging="1080"/>
      <w:textAlignment w:val="auto"/>
    </w:pPr>
    <w:rPr>
      <w:rFonts w:ascii="Times New Roman" w:hAnsi="Times New Roman" w:cs="Times New Roman"/>
      <w:sz w:val="20"/>
    </w:rPr>
  </w:style>
  <w:style w:type="character" w:customStyle="1" w:styleId="BodyTextIndentChar">
    <w:name w:val="Body Text Indent Char"/>
    <w:basedOn w:val="DefaultParagraphFont"/>
    <w:link w:val="BodyTextIndent"/>
    <w:semiHidden/>
    <w:rsid w:val="00370FE2"/>
    <w:rPr>
      <w:rFonts w:ascii="Arial" w:hAnsi="Arial" w:cs="Arial"/>
    </w:rPr>
  </w:style>
  <w:style w:type="paragraph" w:styleId="BodyTextIndent2">
    <w:name w:val="Body Text Indent 2"/>
    <w:basedOn w:val="Normal"/>
    <w:link w:val="BodyTextIndent2Char"/>
    <w:uiPriority w:val="99"/>
    <w:semiHidden/>
    <w:unhideWhenUsed/>
    <w:rsid w:val="00370FE2"/>
    <w:pPr>
      <w:overflowPunct/>
      <w:autoSpaceDE/>
      <w:autoSpaceDN/>
      <w:adjustRightInd/>
      <w:spacing w:after="120" w:line="480" w:lineRule="auto"/>
      <w:ind w:left="283"/>
      <w:textAlignment w:val="auto"/>
    </w:pPr>
    <w:rPr>
      <w:rFonts w:ascii="Times New Roman" w:hAnsi="Times New Roman" w:cs="Times New Roman"/>
      <w:sz w:val="20"/>
      <w:szCs w:val="22"/>
      <w:lang w:val="en-CA"/>
    </w:rPr>
  </w:style>
  <w:style w:type="character" w:customStyle="1" w:styleId="BodyTextIndent2Char">
    <w:name w:val="Body Text Indent 2 Char"/>
    <w:link w:val="BodyTextIndent2"/>
    <w:uiPriority w:val="99"/>
    <w:semiHidden/>
    <w:rsid w:val="00370FE2"/>
    <w:rPr>
      <w:rFonts w:ascii="Arial" w:hAnsi="Arial" w:cs="Arial"/>
      <w:szCs w:val="22"/>
      <w:lang w:val="en-CA"/>
    </w:rPr>
  </w:style>
  <w:style w:type="paragraph" w:styleId="Title">
    <w:name w:val="Title"/>
    <w:basedOn w:val="Normal"/>
    <w:next w:val="Normal"/>
    <w:link w:val="TitleChar"/>
    <w:uiPriority w:val="10"/>
    <w:qFormat/>
    <w:rsid w:val="00370FE2"/>
    <w:pPr>
      <w:pBdr>
        <w:bottom w:val="single" w:sz="4" w:space="1" w:color="auto"/>
      </w:pBdr>
      <w:overflowPunct/>
      <w:autoSpaceDE/>
      <w:autoSpaceDN/>
      <w:adjustRightInd/>
      <w:spacing w:after="160"/>
      <w:contextualSpacing/>
      <w:textAlignment w:val="auto"/>
    </w:pPr>
    <w:rPr>
      <w:rFonts w:ascii="Cambria" w:hAnsi="Cambria" w:cs="Times New Roman"/>
      <w:spacing w:val="5"/>
      <w:sz w:val="52"/>
      <w:szCs w:val="52"/>
      <w:lang w:val="en-CA"/>
    </w:rPr>
  </w:style>
  <w:style w:type="character" w:customStyle="1" w:styleId="TitleChar">
    <w:name w:val="Title Char"/>
    <w:link w:val="Title"/>
    <w:uiPriority w:val="10"/>
    <w:rsid w:val="00370FE2"/>
    <w:rPr>
      <w:rFonts w:ascii="Cambria" w:hAnsi="Cambria" w:cs="Arial"/>
      <w:spacing w:val="5"/>
      <w:sz w:val="52"/>
      <w:szCs w:val="52"/>
      <w:lang w:val="en-CA"/>
    </w:rPr>
  </w:style>
  <w:style w:type="character" w:styleId="Emphasis">
    <w:name w:val="Emphasis"/>
    <w:uiPriority w:val="20"/>
    <w:qFormat/>
    <w:rsid w:val="00370FE2"/>
    <w:rPr>
      <w:b/>
      <w:bCs/>
      <w:i/>
      <w:iCs/>
      <w:spacing w:val="10"/>
      <w:bdr w:val="none" w:sz="0" w:space="0" w:color="auto"/>
      <w:shd w:val="clear" w:color="auto" w:fill="auto"/>
    </w:rPr>
  </w:style>
  <w:style w:type="paragraph" w:styleId="NoSpacing">
    <w:name w:val="No Spacing"/>
    <w:basedOn w:val="Normal"/>
    <w:uiPriority w:val="1"/>
    <w:qFormat/>
    <w:rsid w:val="00370FE2"/>
    <w:pPr>
      <w:overflowPunct/>
      <w:autoSpaceDE/>
      <w:autoSpaceDN/>
      <w:adjustRightInd/>
      <w:textAlignment w:val="auto"/>
    </w:pPr>
    <w:rPr>
      <w:rFonts w:ascii="Times New Roman" w:hAnsi="Times New Roman" w:cs="Times New Roman"/>
      <w:sz w:val="20"/>
      <w:szCs w:val="22"/>
      <w:lang w:val="en-CA"/>
    </w:rPr>
  </w:style>
  <w:style w:type="paragraph" w:styleId="Quote">
    <w:name w:val="Quote"/>
    <w:basedOn w:val="Normal"/>
    <w:next w:val="Normal"/>
    <w:link w:val="QuoteChar"/>
    <w:uiPriority w:val="29"/>
    <w:qFormat/>
    <w:rsid w:val="00370FE2"/>
    <w:pPr>
      <w:overflowPunct/>
      <w:autoSpaceDE/>
      <w:autoSpaceDN/>
      <w:adjustRightInd/>
      <w:spacing w:before="200"/>
      <w:ind w:left="360" w:right="360"/>
      <w:textAlignment w:val="auto"/>
    </w:pPr>
    <w:rPr>
      <w:rFonts w:ascii="Times New Roman" w:hAnsi="Times New Roman" w:cs="Times New Roman"/>
      <w:i/>
      <w:iCs/>
      <w:sz w:val="20"/>
      <w:szCs w:val="22"/>
      <w:lang w:val="en-CA"/>
    </w:rPr>
  </w:style>
  <w:style w:type="character" w:customStyle="1" w:styleId="QuoteChar">
    <w:name w:val="Quote Char"/>
    <w:link w:val="Quote"/>
    <w:uiPriority w:val="29"/>
    <w:rsid w:val="00370FE2"/>
    <w:rPr>
      <w:rFonts w:ascii="Arial" w:hAnsi="Arial" w:cs="Arial"/>
      <w:i/>
      <w:iCs/>
      <w:szCs w:val="22"/>
      <w:lang w:val="en-CA"/>
    </w:rPr>
  </w:style>
  <w:style w:type="paragraph" w:styleId="IntenseQuote">
    <w:name w:val="Intense Quote"/>
    <w:basedOn w:val="Normal"/>
    <w:next w:val="Normal"/>
    <w:link w:val="IntenseQuoteChar"/>
    <w:uiPriority w:val="30"/>
    <w:qFormat/>
    <w:rsid w:val="00370FE2"/>
    <w:pPr>
      <w:pBdr>
        <w:bottom w:val="single" w:sz="4" w:space="1" w:color="auto"/>
      </w:pBdr>
      <w:overflowPunct/>
      <w:autoSpaceDE/>
      <w:autoSpaceDN/>
      <w:adjustRightInd/>
      <w:spacing w:before="200" w:after="280"/>
      <w:ind w:left="1008" w:right="1152"/>
      <w:jc w:val="both"/>
      <w:textAlignment w:val="auto"/>
    </w:pPr>
    <w:rPr>
      <w:rFonts w:ascii="Times New Roman" w:hAnsi="Times New Roman" w:cs="Times New Roman"/>
      <w:b/>
      <w:bCs/>
      <w:i/>
      <w:iCs/>
      <w:sz w:val="20"/>
      <w:szCs w:val="22"/>
      <w:lang w:val="en-CA"/>
    </w:rPr>
  </w:style>
  <w:style w:type="character" w:customStyle="1" w:styleId="IntenseQuoteChar">
    <w:name w:val="Intense Quote Char"/>
    <w:link w:val="IntenseQuote"/>
    <w:uiPriority w:val="30"/>
    <w:rsid w:val="00370FE2"/>
    <w:rPr>
      <w:rFonts w:ascii="Arial" w:hAnsi="Arial" w:cs="Arial"/>
      <w:b/>
      <w:bCs/>
      <w:i/>
      <w:iCs/>
      <w:szCs w:val="22"/>
      <w:lang w:val="en-CA"/>
    </w:rPr>
  </w:style>
  <w:style w:type="character" w:styleId="IntenseEmphasis">
    <w:name w:val="Intense Emphasis"/>
    <w:uiPriority w:val="21"/>
    <w:qFormat/>
    <w:rsid w:val="00370FE2"/>
    <w:rPr>
      <w:b/>
      <w:bCs/>
    </w:rPr>
  </w:style>
  <w:style w:type="character" w:styleId="SubtleReference">
    <w:name w:val="Subtle Reference"/>
    <w:uiPriority w:val="31"/>
    <w:qFormat/>
    <w:rsid w:val="00370FE2"/>
    <w:rPr>
      <w:smallCaps/>
    </w:rPr>
  </w:style>
  <w:style w:type="character" w:styleId="IntenseReference">
    <w:name w:val="Intense Reference"/>
    <w:uiPriority w:val="32"/>
    <w:qFormat/>
    <w:rsid w:val="00370FE2"/>
    <w:rPr>
      <w:smallCaps/>
      <w:spacing w:val="5"/>
      <w:u w:val="single"/>
    </w:rPr>
  </w:style>
  <w:style w:type="character" w:styleId="BookTitle">
    <w:name w:val="Book Title"/>
    <w:uiPriority w:val="33"/>
    <w:qFormat/>
    <w:rsid w:val="00370FE2"/>
    <w:rPr>
      <w:i/>
      <w:iCs/>
      <w:smallCaps/>
      <w:spacing w:val="5"/>
    </w:rPr>
  </w:style>
  <w:style w:type="paragraph" w:styleId="TOCHeading">
    <w:name w:val="TOC Heading"/>
    <w:basedOn w:val="Heading1"/>
    <w:next w:val="Normal"/>
    <w:uiPriority w:val="39"/>
    <w:unhideWhenUsed/>
    <w:qFormat/>
    <w:rsid w:val="00370FE2"/>
    <w:pPr>
      <w:keepNext w:val="0"/>
      <w:keepLines w:val="0"/>
      <w:spacing w:after="160"/>
      <w:contextualSpacing/>
      <w:outlineLvl w:val="9"/>
    </w:pPr>
    <w:rPr>
      <w:rFonts w:ascii="Times New Roman" w:hAnsi="Times New Roman" w:cs="Times New Roman"/>
      <w:sz w:val="20"/>
      <w:szCs w:val="28"/>
      <w:lang w:bidi="en-US"/>
    </w:rPr>
  </w:style>
  <w:style w:type="paragraph" w:styleId="TOC5">
    <w:name w:val="toc 5"/>
    <w:basedOn w:val="Normal"/>
    <w:next w:val="Normal"/>
    <w:autoRedefine/>
    <w:uiPriority w:val="39"/>
    <w:unhideWhenUsed/>
    <w:rsid w:val="00196F5E"/>
    <w:pPr>
      <w:overflowPunct/>
      <w:autoSpaceDE/>
      <w:autoSpaceDN/>
      <w:adjustRightInd/>
      <w:spacing w:after="100" w:line="276" w:lineRule="auto"/>
      <w:ind w:left="880"/>
      <w:textAlignment w:val="auto"/>
    </w:pPr>
    <w:rPr>
      <w:rFonts w:ascii="Calibri" w:hAnsi="Calibri" w:cs="Times New Roman"/>
      <w:szCs w:val="22"/>
      <w:lang w:val="en-CA" w:eastAsia="en-CA"/>
    </w:rPr>
  </w:style>
  <w:style w:type="paragraph" w:styleId="TOC6">
    <w:name w:val="toc 6"/>
    <w:basedOn w:val="Normal"/>
    <w:next w:val="Normal"/>
    <w:autoRedefine/>
    <w:uiPriority w:val="39"/>
    <w:unhideWhenUsed/>
    <w:rsid w:val="00196F5E"/>
    <w:pPr>
      <w:overflowPunct/>
      <w:autoSpaceDE/>
      <w:autoSpaceDN/>
      <w:adjustRightInd/>
      <w:spacing w:after="100" w:line="276" w:lineRule="auto"/>
      <w:ind w:left="1100"/>
      <w:textAlignment w:val="auto"/>
    </w:pPr>
    <w:rPr>
      <w:rFonts w:ascii="Calibri" w:hAnsi="Calibri" w:cs="Times New Roman"/>
      <w:szCs w:val="22"/>
      <w:lang w:val="en-CA" w:eastAsia="en-CA"/>
    </w:rPr>
  </w:style>
  <w:style w:type="paragraph" w:styleId="TOC7">
    <w:name w:val="toc 7"/>
    <w:basedOn w:val="Normal"/>
    <w:next w:val="Normal"/>
    <w:autoRedefine/>
    <w:uiPriority w:val="39"/>
    <w:unhideWhenUsed/>
    <w:rsid w:val="00196F5E"/>
    <w:pPr>
      <w:overflowPunct/>
      <w:autoSpaceDE/>
      <w:autoSpaceDN/>
      <w:adjustRightInd/>
      <w:spacing w:after="100" w:line="276" w:lineRule="auto"/>
      <w:ind w:left="1320"/>
      <w:textAlignment w:val="auto"/>
    </w:pPr>
    <w:rPr>
      <w:rFonts w:ascii="Calibri" w:hAnsi="Calibri" w:cs="Times New Roman"/>
      <w:szCs w:val="22"/>
      <w:lang w:val="en-CA" w:eastAsia="en-CA"/>
    </w:rPr>
  </w:style>
  <w:style w:type="paragraph" w:styleId="TOC8">
    <w:name w:val="toc 8"/>
    <w:basedOn w:val="Normal"/>
    <w:next w:val="Normal"/>
    <w:autoRedefine/>
    <w:uiPriority w:val="39"/>
    <w:unhideWhenUsed/>
    <w:rsid w:val="00196F5E"/>
    <w:pPr>
      <w:overflowPunct/>
      <w:autoSpaceDE/>
      <w:autoSpaceDN/>
      <w:adjustRightInd/>
      <w:spacing w:after="100" w:line="276" w:lineRule="auto"/>
      <w:ind w:left="1540"/>
      <w:textAlignment w:val="auto"/>
    </w:pPr>
    <w:rPr>
      <w:rFonts w:ascii="Calibri" w:hAnsi="Calibri" w:cs="Times New Roman"/>
      <w:szCs w:val="22"/>
      <w:lang w:val="en-CA" w:eastAsia="en-CA"/>
    </w:rPr>
  </w:style>
  <w:style w:type="paragraph" w:styleId="TOC9">
    <w:name w:val="toc 9"/>
    <w:basedOn w:val="Normal"/>
    <w:next w:val="Normal"/>
    <w:autoRedefine/>
    <w:uiPriority w:val="39"/>
    <w:unhideWhenUsed/>
    <w:rsid w:val="00196F5E"/>
    <w:pPr>
      <w:overflowPunct/>
      <w:autoSpaceDE/>
      <w:autoSpaceDN/>
      <w:adjustRightInd/>
      <w:spacing w:after="100" w:line="276" w:lineRule="auto"/>
      <w:ind w:left="1760"/>
      <w:textAlignment w:val="auto"/>
    </w:pPr>
    <w:rPr>
      <w:rFonts w:ascii="Calibri" w:hAnsi="Calibri" w:cs="Times New Roman"/>
      <w:szCs w:val="22"/>
      <w:lang w:val="en-CA" w:eastAsia="en-CA"/>
    </w:rPr>
  </w:style>
  <w:style w:type="character" w:customStyle="1" w:styleId="left">
    <w:name w:val="left"/>
    <w:rsid w:val="00BC58DF"/>
  </w:style>
  <w:style w:type="paragraph" w:styleId="BodyTextIndent3">
    <w:name w:val="Body Text Indent 3"/>
    <w:basedOn w:val="Normal"/>
    <w:link w:val="BodyTextIndent3Char"/>
    <w:uiPriority w:val="99"/>
    <w:unhideWhenUsed/>
    <w:rsid w:val="002766E5"/>
    <w:pPr>
      <w:overflowPunct/>
      <w:ind w:left="709"/>
      <w:contextualSpacing/>
      <w:jc w:val="both"/>
      <w:textAlignment w:val="auto"/>
    </w:pPr>
    <w:rPr>
      <w:rFonts w:eastAsia="Calibri"/>
      <w:color w:val="000000"/>
      <w:sz w:val="24"/>
      <w:szCs w:val="24"/>
      <w:lang w:val="en-CA"/>
    </w:rPr>
  </w:style>
  <w:style w:type="character" w:customStyle="1" w:styleId="BodyTextIndent3Char">
    <w:name w:val="Body Text Indent 3 Char"/>
    <w:link w:val="BodyTextIndent3"/>
    <w:uiPriority w:val="99"/>
    <w:rsid w:val="002766E5"/>
    <w:rPr>
      <w:rFonts w:ascii="Arial" w:eastAsia="Calibri" w:hAnsi="Arial" w:cs="Arial"/>
      <w:color w:val="000000"/>
      <w:sz w:val="24"/>
      <w:szCs w:val="24"/>
      <w:lang w:eastAsia="en-US"/>
    </w:rPr>
  </w:style>
  <w:style w:type="paragraph" w:customStyle="1" w:styleId="TableParagraph">
    <w:name w:val="Table Paragraph"/>
    <w:basedOn w:val="Normal"/>
    <w:uiPriority w:val="1"/>
    <w:qFormat/>
    <w:rsid w:val="00CC16A6"/>
    <w:pPr>
      <w:widowControl w:val="0"/>
      <w:overflowPunct/>
      <w:autoSpaceDE/>
      <w:autoSpaceDN/>
      <w:adjustRightInd/>
      <w:textAlignment w:val="auto"/>
    </w:pPr>
    <w:rPr>
      <w:rFonts w:ascii="Calibri" w:eastAsia="Calibri" w:hAnsi="Calibri" w:cs="Times New Roman"/>
      <w:szCs w:val="22"/>
    </w:rPr>
  </w:style>
  <w:style w:type="paragraph" w:styleId="PlainText">
    <w:name w:val="Plain Text"/>
    <w:basedOn w:val="Normal"/>
    <w:link w:val="PlainTextChar"/>
    <w:rsid w:val="00CC16A6"/>
    <w:pPr>
      <w:overflowPunct/>
      <w:autoSpaceDE/>
      <w:autoSpaceDN/>
      <w:adjustRightInd/>
      <w:spacing w:after="240"/>
      <w:jc w:val="both"/>
      <w:textAlignment w:val="auto"/>
    </w:pPr>
    <w:rPr>
      <w:rFonts w:ascii="Times New Roman (PCL6)" w:hAnsi="Times New Roman (PCL6)" w:cs="Times New Roman"/>
      <w:sz w:val="24"/>
      <w:lang w:val="en-CA"/>
    </w:rPr>
  </w:style>
  <w:style w:type="character" w:customStyle="1" w:styleId="PlainTextChar">
    <w:name w:val="Plain Text Char"/>
    <w:link w:val="PlainText"/>
    <w:rsid w:val="00CC16A6"/>
    <w:rPr>
      <w:rFonts w:ascii="Times New Roman (PCL6)" w:hAnsi="Times New Roman (PCL6)" w:cs="Arial"/>
      <w:sz w:val="24"/>
      <w:lang w:eastAsia="en-US"/>
    </w:rPr>
  </w:style>
  <w:style w:type="table" w:customStyle="1" w:styleId="TableGrid3">
    <w:name w:val="Table Grid3"/>
    <w:basedOn w:val="TableNormal"/>
    <w:next w:val="TableGrid"/>
    <w:uiPriority w:val="59"/>
    <w:rsid w:val="00F96E92"/>
    <w:rPr>
      <w:rFonts w:eastAsia="Calibri"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listNumA">
    <w:name w:val="z-list Num_A"/>
    <w:basedOn w:val="NoList"/>
    <w:rsid w:val="008B7AD2"/>
    <w:pPr>
      <w:numPr>
        <w:numId w:val="16"/>
      </w:numPr>
    </w:pPr>
  </w:style>
  <w:style w:type="paragraph" w:customStyle="1" w:styleId="NumA1">
    <w:name w:val="Num_A 1"/>
    <w:basedOn w:val="Normal"/>
    <w:next w:val="NumA2"/>
    <w:uiPriority w:val="19"/>
    <w:qFormat/>
    <w:rsid w:val="008B7AD2"/>
    <w:pPr>
      <w:keepNext/>
      <w:overflowPunct/>
      <w:autoSpaceDE/>
      <w:autoSpaceDN/>
      <w:adjustRightInd/>
      <w:spacing w:before="240"/>
      <w:ind w:left="1800" w:hanging="360"/>
      <w:textAlignment w:val="auto"/>
      <w:outlineLvl w:val="0"/>
    </w:pPr>
    <w:rPr>
      <w:rFonts w:eastAsia="Calibri" w:cs="Times New Roman"/>
      <w:b/>
      <w:caps/>
      <w:szCs w:val="24"/>
    </w:rPr>
  </w:style>
  <w:style w:type="paragraph" w:customStyle="1" w:styleId="NumA2">
    <w:name w:val="Num_A 2"/>
    <w:basedOn w:val="Normal"/>
    <w:link w:val="NumA2Char"/>
    <w:uiPriority w:val="19"/>
    <w:qFormat/>
    <w:rsid w:val="008B7AD2"/>
    <w:pPr>
      <w:tabs>
        <w:tab w:val="num" w:pos="720"/>
      </w:tabs>
      <w:overflowPunct/>
      <w:autoSpaceDE/>
      <w:autoSpaceDN/>
      <w:adjustRightInd/>
      <w:spacing w:before="240"/>
      <w:ind w:left="720" w:hanging="720"/>
      <w:jc w:val="both"/>
      <w:textAlignment w:val="auto"/>
    </w:pPr>
    <w:rPr>
      <w:rFonts w:ascii="Bookman Old Style" w:eastAsia="Calibri" w:hAnsi="Bookman Old Style" w:cs="Times New Roman"/>
      <w:sz w:val="24"/>
      <w:szCs w:val="24"/>
    </w:rPr>
  </w:style>
  <w:style w:type="paragraph" w:customStyle="1" w:styleId="NumA3">
    <w:name w:val="Num_A 3"/>
    <w:basedOn w:val="Normal"/>
    <w:uiPriority w:val="19"/>
    <w:qFormat/>
    <w:rsid w:val="008B7AD2"/>
    <w:pPr>
      <w:overflowPunct/>
      <w:autoSpaceDE/>
      <w:autoSpaceDN/>
      <w:adjustRightInd/>
      <w:spacing w:before="240"/>
      <w:ind w:left="3240" w:hanging="360"/>
      <w:jc w:val="both"/>
      <w:textAlignment w:val="auto"/>
    </w:pPr>
    <w:rPr>
      <w:rFonts w:ascii="Bookman Old Style" w:eastAsia="Calibri" w:hAnsi="Bookman Old Style" w:cs="Times New Roman"/>
      <w:sz w:val="24"/>
      <w:szCs w:val="24"/>
    </w:rPr>
  </w:style>
  <w:style w:type="paragraph" w:customStyle="1" w:styleId="NumA4">
    <w:name w:val="Num_A 4"/>
    <w:basedOn w:val="Style3"/>
    <w:uiPriority w:val="19"/>
    <w:qFormat/>
    <w:rsid w:val="00C83A3C"/>
    <w:pPr>
      <w:tabs>
        <w:tab w:val="num" w:pos="1350"/>
      </w:tabs>
      <w:spacing w:before="120" w:after="120" w:line="288" w:lineRule="auto"/>
      <w:ind w:left="1349"/>
      <w:contextualSpacing/>
      <w:outlineLvl w:val="9"/>
    </w:pPr>
    <w:rPr>
      <w:sz w:val="20"/>
      <w:szCs w:val="20"/>
    </w:rPr>
  </w:style>
  <w:style w:type="paragraph" w:customStyle="1" w:styleId="NumA5">
    <w:name w:val="Num_A 5"/>
    <w:basedOn w:val="Normal"/>
    <w:uiPriority w:val="19"/>
    <w:rsid w:val="008B7AD2"/>
    <w:pPr>
      <w:overflowPunct/>
      <w:autoSpaceDE/>
      <w:autoSpaceDN/>
      <w:adjustRightInd/>
      <w:spacing w:before="240"/>
      <w:ind w:left="4680" w:hanging="360"/>
      <w:jc w:val="both"/>
      <w:textAlignment w:val="auto"/>
    </w:pPr>
    <w:rPr>
      <w:rFonts w:ascii="Bookman Old Style" w:eastAsia="Calibri" w:hAnsi="Bookman Old Style" w:cs="Times New Roman"/>
      <w:sz w:val="24"/>
      <w:szCs w:val="24"/>
    </w:rPr>
  </w:style>
  <w:style w:type="paragraph" w:customStyle="1" w:styleId="NumA6">
    <w:name w:val="Num_A 6"/>
    <w:basedOn w:val="Normal"/>
    <w:uiPriority w:val="19"/>
    <w:rsid w:val="008B7AD2"/>
    <w:pPr>
      <w:overflowPunct/>
      <w:autoSpaceDE/>
      <w:autoSpaceDN/>
      <w:adjustRightInd/>
      <w:spacing w:before="240"/>
      <w:ind w:left="5400" w:hanging="360"/>
      <w:jc w:val="both"/>
      <w:textAlignment w:val="auto"/>
    </w:pPr>
    <w:rPr>
      <w:rFonts w:ascii="Bookman Old Style" w:eastAsia="Calibri" w:hAnsi="Bookman Old Style" w:cs="Times New Roman"/>
      <w:sz w:val="24"/>
      <w:szCs w:val="24"/>
    </w:rPr>
  </w:style>
  <w:style w:type="paragraph" w:customStyle="1" w:styleId="NumA7">
    <w:name w:val="Num_A 7"/>
    <w:basedOn w:val="Normal"/>
    <w:uiPriority w:val="19"/>
    <w:rsid w:val="008B7AD2"/>
    <w:pPr>
      <w:overflowPunct/>
      <w:autoSpaceDE/>
      <w:autoSpaceDN/>
      <w:adjustRightInd/>
      <w:spacing w:before="240"/>
      <w:ind w:left="6120" w:hanging="360"/>
      <w:jc w:val="both"/>
      <w:textAlignment w:val="auto"/>
    </w:pPr>
    <w:rPr>
      <w:rFonts w:ascii="Bookman Old Style" w:eastAsia="Calibri" w:hAnsi="Bookman Old Style" w:cs="Times New Roman"/>
      <w:sz w:val="24"/>
      <w:szCs w:val="24"/>
    </w:rPr>
  </w:style>
  <w:style w:type="paragraph" w:customStyle="1" w:styleId="NumA8">
    <w:name w:val="Num_A 8"/>
    <w:basedOn w:val="Normal"/>
    <w:uiPriority w:val="19"/>
    <w:rsid w:val="008B7AD2"/>
    <w:pPr>
      <w:overflowPunct/>
      <w:autoSpaceDE/>
      <w:autoSpaceDN/>
      <w:adjustRightInd/>
      <w:spacing w:before="240"/>
      <w:ind w:left="6840" w:hanging="360"/>
      <w:jc w:val="both"/>
      <w:textAlignment w:val="auto"/>
    </w:pPr>
    <w:rPr>
      <w:rFonts w:ascii="Bookman Old Style" w:eastAsia="Calibri" w:hAnsi="Bookman Old Style" w:cs="Times New Roman"/>
      <w:sz w:val="24"/>
      <w:szCs w:val="24"/>
    </w:rPr>
  </w:style>
  <w:style w:type="paragraph" w:customStyle="1" w:styleId="NumA9">
    <w:name w:val="Num_A 9"/>
    <w:basedOn w:val="Normal"/>
    <w:uiPriority w:val="19"/>
    <w:rsid w:val="008B7AD2"/>
    <w:pPr>
      <w:overflowPunct/>
      <w:autoSpaceDE/>
      <w:autoSpaceDN/>
      <w:adjustRightInd/>
      <w:spacing w:before="240"/>
      <w:ind w:left="7560" w:hanging="360"/>
      <w:jc w:val="both"/>
      <w:textAlignment w:val="auto"/>
    </w:pPr>
    <w:rPr>
      <w:rFonts w:ascii="Bookman Old Style" w:eastAsia="Calibri" w:hAnsi="Bookman Old Style" w:cs="Times New Roman"/>
      <w:sz w:val="24"/>
      <w:szCs w:val="24"/>
    </w:rPr>
  </w:style>
  <w:style w:type="character" w:customStyle="1" w:styleId="NumA2Char">
    <w:name w:val="Num_A 2 Char"/>
    <w:link w:val="NumA2"/>
    <w:uiPriority w:val="19"/>
    <w:rsid w:val="008B7AD2"/>
    <w:rPr>
      <w:rFonts w:ascii="Bookman Old Style" w:eastAsia="Calibri" w:hAnsi="Bookman Old Style"/>
      <w:sz w:val="24"/>
      <w:szCs w:val="24"/>
      <w:lang w:eastAsia="en-US"/>
    </w:rPr>
  </w:style>
  <w:style w:type="character" w:customStyle="1" w:styleId="ListParagraphChar">
    <w:name w:val="List Paragraph Char"/>
    <w:aliases w:val="Proposal List Char,(a) numbered Char,Bullet List Char,FooterText Char"/>
    <w:link w:val="ListParagraph"/>
    <w:uiPriority w:val="34"/>
    <w:rsid w:val="002231DE"/>
    <w:rPr>
      <w:rFonts w:ascii="Arial" w:hAnsi="Arial" w:cs="Arial"/>
      <w:sz w:val="22"/>
    </w:rPr>
  </w:style>
  <w:style w:type="paragraph" w:customStyle="1" w:styleId="MTArt2L1">
    <w:name w:val="MTArt2 L1"/>
    <w:aliases w:val="A1"/>
    <w:basedOn w:val="Normal"/>
    <w:next w:val="MTArt2L2"/>
    <w:rsid w:val="00EA7A13"/>
    <w:pPr>
      <w:keepNext/>
      <w:keepLines/>
      <w:tabs>
        <w:tab w:val="num" w:pos="2564"/>
      </w:tabs>
      <w:overflowPunct/>
      <w:autoSpaceDE/>
      <w:autoSpaceDN/>
      <w:adjustRightInd/>
      <w:spacing w:before="120" w:after="220"/>
      <w:ind w:left="435" w:hanging="435"/>
      <w:jc w:val="center"/>
      <w:textAlignment w:val="auto"/>
      <w:outlineLvl w:val="0"/>
    </w:pPr>
    <w:rPr>
      <w:b/>
      <w:caps/>
      <w:sz w:val="20"/>
      <w:szCs w:val="24"/>
      <w:lang w:val="en-CA"/>
    </w:rPr>
  </w:style>
  <w:style w:type="paragraph" w:customStyle="1" w:styleId="MTArt2L2">
    <w:name w:val="MTArt2 L2"/>
    <w:aliases w:val="A2"/>
    <w:basedOn w:val="Normal"/>
    <w:next w:val="Normal"/>
    <w:rsid w:val="00EA7A13"/>
    <w:pPr>
      <w:tabs>
        <w:tab w:val="num" w:pos="720"/>
      </w:tabs>
      <w:overflowPunct/>
      <w:autoSpaceDE/>
      <w:autoSpaceDN/>
      <w:adjustRightInd/>
      <w:spacing w:after="220"/>
      <w:ind w:left="435" w:hanging="435"/>
      <w:jc w:val="both"/>
      <w:textAlignment w:val="auto"/>
      <w:outlineLvl w:val="1"/>
    </w:pPr>
    <w:rPr>
      <w:color w:val="000000"/>
      <w:sz w:val="20"/>
      <w:szCs w:val="24"/>
      <w:lang w:val="en-CA"/>
    </w:rPr>
  </w:style>
  <w:style w:type="paragraph" w:customStyle="1" w:styleId="MTArt2L3">
    <w:name w:val="MTArt2 L3"/>
    <w:aliases w:val="A3"/>
    <w:basedOn w:val="Normal"/>
    <w:rsid w:val="00EA7A13"/>
    <w:pPr>
      <w:tabs>
        <w:tab w:val="num" w:pos="1440"/>
      </w:tabs>
      <w:overflowPunct/>
      <w:autoSpaceDE/>
      <w:autoSpaceDN/>
      <w:adjustRightInd/>
      <w:spacing w:after="220"/>
      <w:ind w:left="720" w:hanging="720"/>
      <w:jc w:val="both"/>
      <w:textAlignment w:val="auto"/>
      <w:outlineLvl w:val="2"/>
    </w:pPr>
    <w:rPr>
      <w:sz w:val="20"/>
      <w:szCs w:val="24"/>
      <w:lang w:val="en-CA"/>
    </w:rPr>
  </w:style>
  <w:style w:type="paragraph" w:customStyle="1" w:styleId="MTArt2L4">
    <w:name w:val="MTArt2 L4"/>
    <w:aliases w:val="A4"/>
    <w:basedOn w:val="Normal"/>
    <w:rsid w:val="00EA7A13"/>
    <w:pPr>
      <w:tabs>
        <w:tab w:val="num" w:pos="2160"/>
      </w:tabs>
      <w:overflowPunct/>
      <w:autoSpaceDE/>
      <w:autoSpaceDN/>
      <w:adjustRightInd/>
      <w:spacing w:after="220"/>
      <w:ind w:left="720" w:hanging="720"/>
      <w:jc w:val="both"/>
      <w:textAlignment w:val="auto"/>
      <w:outlineLvl w:val="3"/>
    </w:pPr>
    <w:rPr>
      <w:sz w:val="20"/>
      <w:szCs w:val="24"/>
      <w:lang w:val="en-CA"/>
    </w:rPr>
  </w:style>
  <w:style w:type="paragraph" w:customStyle="1" w:styleId="MTArt2L5">
    <w:name w:val="MTArt2 L5"/>
    <w:aliases w:val="A5"/>
    <w:basedOn w:val="Normal"/>
    <w:rsid w:val="00EA7A13"/>
    <w:pPr>
      <w:tabs>
        <w:tab w:val="num" w:pos="2880"/>
      </w:tabs>
      <w:overflowPunct/>
      <w:autoSpaceDE/>
      <w:autoSpaceDN/>
      <w:adjustRightInd/>
      <w:spacing w:after="220"/>
      <w:ind w:left="1080" w:hanging="1080"/>
      <w:jc w:val="both"/>
      <w:textAlignment w:val="auto"/>
    </w:pPr>
    <w:rPr>
      <w:sz w:val="20"/>
      <w:szCs w:val="24"/>
      <w:lang w:val="en-CA"/>
    </w:rPr>
  </w:style>
  <w:style w:type="paragraph" w:customStyle="1" w:styleId="MTArt2L6">
    <w:name w:val="MTArt2 L6"/>
    <w:aliases w:val="A6"/>
    <w:basedOn w:val="Normal"/>
    <w:rsid w:val="00EA7A13"/>
    <w:pPr>
      <w:tabs>
        <w:tab w:val="num" w:pos="3600"/>
      </w:tabs>
      <w:overflowPunct/>
      <w:autoSpaceDE/>
      <w:autoSpaceDN/>
      <w:adjustRightInd/>
      <w:spacing w:after="220"/>
      <w:ind w:left="1080" w:hanging="1080"/>
      <w:jc w:val="both"/>
      <w:textAlignment w:val="auto"/>
    </w:pPr>
    <w:rPr>
      <w:sz w:val="20"/>
      <w:szCs w:val="24"/>
      <w:lang w:val="en-CA"/>
    </w:rPr>
  </w:style>
  <w:style w:type="paragraph" w:customStyle="1" w:styleId="MTArt2L7">
    <w:name w:val="MTArt2 L7"/>
    <w:aliases w:val="A7"/>
    <w:basedOn w:val="Normal"/>
    <w:rsid w:val="00EA7A13"/>
    <w:pPr>
      <w:tabs>
        <w:tab w:val="num" w:pos="4320"/>
      </w:tabs>
      <w:overflowPunct/>
      <w:autoSpaceDE/>
      <w:autoSpaceDN/>
      <w:adjustRightInd/>
      <w:spacing w:after="220"/>
      <w:ind w:left="1440" w:hanging="1440"/>
      <w:jc w:val="both"/>
      <w:textAlignment w:val="auto"/>
    </w:pPr>
    <w:rPr>
      <w:sz w:val="20"/>
      <w:szCs w:val="24"/>
      <w:lang w:val="en-CA"/>
    </w:rPr>
  </w:style>
  <w:style w:type="paragraph" w:customStyle="1" w:styleId="MTArt2L8">
    <w:name w:val="MTArt2 L8"/>
    <w:aliases w:val="A8"/>
    <w:basedOn w:val="Normal"/>
    <w:rsid w:val="00EA7A13"/>
    <w:pPr>
      <w:tabs>
        <w:tab w:val="num" w:pos="5040"/>
      </w:tabs>
      <w:overflowPunct/>
      <w:autoSpaceDE/>
      <w:autoSpaceDN/>
      <w:adjustRightInd/>
      <w:spacing w:after="220"/>
      <w:ind w:left="1440" w:hanging="1440"/>
      <w:jc w:val="both"/>
      <w:textAlignment w:val="auto"/>
    </w:pPr>
    <w:rPr>
      <w:sz w:val="20"/>
      <w:szCs w:val="24"/>
      <w:lang w:val="en-CA"/>
    </w:rPr>
  </w:style>
  <w:style w:type="paragraph" w:customStyle="1" w:styleId="MTArt2L9">
    <w:name w:val="MTArt2 L9"/>
    <w:aliases w:val="A9"/>
    <w:basedOn w:val="Normal"/>
    <w:rsid w:val="00EA7A13"/>
    <w:pPr>
      <w:tabs>
        <w:tab w:val="num" w:pos="5760"/>
      </w:tabs>
      <w:overflowPunct/>
      <w:autoSpaceDE/>
      <w:autoSpaceDN/>
      <w:adjustRightInd/>
      <w:spacing w:after="220"/>
      <w:ind w:left="1800" w:hanging="1800"/>
      <w:jc w:val="both"/>
      <w:textAlignment w:val="auto"/>
    </w:pPr>
    <w:rPr>
      <w:sz w:val="20"/>
      <w:szCs w:val="24"/>
      <w:lang w:val="en-CA"/>
    </w:rPr>
  </w:style>
  <w:style w:type="numbering" w:customStyle="1" w:styleId="MTArt2List">
    <w:name w:val="MTArt2. List"/>
    <w:basedOn w:val="NoList"/>
    <w:rsid w:val="00EA7A13"/>
    <w:pPr>
      <w:numPr>
        <w:numId w:val="18"/>
      </w:numPr>
    </w:pPr>
  </w:style>
  <w:style w:type="paragraph" w:customStyle="1" w:styleId="NumBext2">
    <w:name w:val="Num_B ext 2"/>
    <w:basedOn w:val="Normal"/>
    <w:uiPriority w:val="86"/>
    <w:qFormat/>
    <w:rsid w:val="00EC7CBC"/>
    <w:pPr>
      <w:overflowPunct/>
      <w:autoSpaceDE/>
      <w:autoSpaceDN/>
      <w:adjustRightInd/>
      <w:spacing w:before="240"/>
      <w:ind w:firstLine="720"/>
      <w:jc w:val="both"/>
      <w:textAlignment w:val="auto"/>
    </w:pPr>
    <w:rPr>
      <w:rFonts w:eastAsiaTheme="minorHAnsi" w:cstheme="minorBidi"/>
      <w:szCs w:val="24"/>
    </w:rPr>
  </w:style>
  <w:style w:type="paragraph" w:customStyle="1" w:styleId="OPSNormal">
    <w:name w:val="OPS Normal"/>
    <w:link w:val="OPSNormalChar"/>
    <w:rsid w:val="00F832D8"/>
    <w:pPr>
      <w:widowControl w:val="0"/>
      <w:jc w:val="both"/>
    </w:pPr>
    <w:rPr>
      <w:rFonts w:ascii="Arial" w:hAnsi="Arial"/>
      <w:sz w:val="24"/>
      <w:lang w:val="en-CA" w:eastAsia="en-US"/>
    </w:rPr>
  </w:style>
  <w:style w:type="character" w:customStyle="1" w:styleId="OPSNormalChar">
    <w:name w:val="OPS Normal Char"/>
    <w:link w:val="OPSNormal"/>
    <w:locked/>
    <w:rsid w:val="00F832D8"/>
    <w:rPr>
      <w:rFonts w:ascii="Arial" w:hAnsi="Arial"/>
      <w:sz w:val="24"/>
      <w:lang w:val="en-CA" w:eastAsia="en-US"/>
    </w:rPr>
  </w:style>
  <w:style w:type="character" w:styleId="Mention">
    <w:name w:val="Mention"/>
    <w:basedOn w:val="DefaultParagraphFont"/>
    <w:uiPriority w:val="99"/>
    <w:rsid w:val="0092714B"/>
    <w:rPr>
      <w:color w:val="2B579A"/>
      <w:shd w:val="clear" w:color="auto" w:fill="E1DFDD"/>
    </w:rPr>
  </w:style>
  <w:style w:type="character" w:styleId="FollowedHyperlink">
    <w:name w:val="FollowedHyperlink"/>
    <w:basedOn w:val="DefaultParagraphFont"/>
    <w:uiPriority w:val="99"/>
    <w:semiHidden/>
    <w:unhideWhenUsed/>
    <w:rsid w:val="00A0345E"/>
    <w:rPr>
      <w:color w:val="954F72" w:themeColor="followedHyperlink"/>
      <w:u w:val="single"/>
    </w:rPr>
  </w:style>
  <w:style w:type="character" w:styleId="UnresolvedMention">
    <w:name w:val="Unresolved Mention"/>
    <w:basedOn w:val="DefaultParagraphFont"/>
    <w:uiPriority w:val="99"/>
    <w:rsid w:val="00676426"/>
    <w:rPr>
      <w:color w:val="605E5C"/>
      <w:shd w:val="clear" w:color="auto" w:fill="E1DFDD"/>
    </w:rPr>
  </w:style>
  <w:style w:type="paragraph" w:customStyle="1" w:styleId="BulletStyle5">
    <w:name w:val="Bullet Style5"/>
    <w:basedOn w:val="ListParagraph"/>
    <w:link w:val="BulletStyle5Char"/>
    <w:qFormat/>
    <w:rsid w:val="00534B22"/>
    <w:pPr>
      <w:numPr>
        <w:numId w:val="21"/>
      </w:numPr>
      <w:spacing w:before="60" w:after="20"/>
      <w:jc w:val="both"/>
    </w:pPr>
    <w:rPr>
      <w:rFonts w:eastAsia="Calibri"/>
      <w:sz w:val="20"/>
    </w:rPr>
  </w:style>
  <w:style w:type="character" w:customStyle="1" w:styleId="BulletStyle5Char">
    <w:name w:val="Bullet Style5 Char"/>
    <w:basedOn w:val="ListParagraphChar"/>
    <w:link w:val="BulletStyle5"/>
    <w:rsid w:val="00534B22"/>
    <w:rPr>
      <w:rFonts w:ascii="Arial" w:eastAsia="Calibri" w:hAnsi="Arial" w:cs="Arial"/>
      <w:sz w:val="22"/>
      <w:lang w:eastAsia="en-US"/>
    </w:rPr>
  </w:style>
  <w:style w:type="paragraph" w:customStyle="1" w:styleId="NormalStyle5">
    <w:name w:val="Normal Style5"/>
    <w:basedOn w:val="Normal"/>
    <w:link w:val="NormalStyle5Char"/>
    <w:qFormat/>
    <w:rsid w:val="0008503B"/>
    <w:pPr>
      <w:spacing w:before="120"/>
      <w:ind w:left="629"/>
    </w:pPr>
    <w:rPr>
      <w:sz w:val="20"/>
      <w:szCs w:val="18"/>
    </w:rPr>
  </w:style>
  <w:style w:type="character" w:customStyle="1" w:styleId="NormalStyle5Char">
    <w:name w:val="Normal Style5 Char"/>
    <w:basedOn w:val="DefaultParagraphFont"/>
    <w:link w:val="NormalStyle5"/>
    <w:rsid w:val="0008503B"/>
    <w:rPr>
      <w:rFonts w:ascii="Arial" w:hAnsi="Arial" w:cs="Arial"/>
      <w:szCs w:val="18"/>
      <w:lang w:eastAsia="en-US"/>
    </w:rPr>
  </w:style>
  <w:style w:type="paragraph" w:customStyle="1" w:styleId="11Style5">
    <w:name w:val="1.1 Style5"/>
    <w:basedOn w:val="MTGen2L2"/>
    <w:link w:val="11Style5Char"/>
    <w:qFormat/>
    <w:rsid w:val="00CF436E"/>
    <w:pPr>
      <w:tabs>
        <w:tab w:val="left" w:pos="630"/>
      </w:tabs>
      <w:jc w:val="both"/>
    </w:pPr>
    <w:rPr>
      <w:b/>
      <w:bCs w:val="0"/>
      <w:sz w:val="20"/>
      <w:szCs w:val="20"/>
    </w:rPr>
  </w:style>
  <w:style w:type="character" w:customStyle="1" w:styleId="11Style5Char">
    <w:name w:val="1.1 Style5 Char"/>
    <w:basedOn w:val="MTGen2L2Char"/>
    <w:link w:val="11Style5"/>
    <w:rsid w:val="00CF436E"/>
    <w:rPr>
      <w:rFonts w:ascii="Arial" w:hAnsi="Arial" w:cs="Arial"/>
      <w:b/>
      <w:bCs w:val="0"/>
      <w:sz w:val="22"/>
      <w:szCs w:val="22"/>
      <w:lang w:eastAsia="en-US"/>
    </w:rPr>
  </w:style>
  <w:style w:type="paragraph" w:customStyle="1" w:styleId="BasicBlocks">
    <w:name w:val="Basic Blocks"/>
    <w:basedOn w:val="Normal"/>
    <w:link w:val="BasicBlocksChar"/>
    <w:qFormat/>
    <w:rsid w:val="00F151AA"/>
    <w:pPr>
      <w:widowControl w:val="0"/>
      <w:overflowPunct/>
      <w:autoSpaceDE/>
      <w:autoSpaceDN/>
      <w:adjustRightInd/>
      <w:spacing w:before="120" w:after="120"/>
      <w:ind w:left="567"/>
      <w:jc w:val="both"/>
      <w:textAlignment w:val="auto"/>
    </w:pPr>
    <w:rPr>
      <w:rFonts w:cs="Times New Roman"/>
      <w:sz w:val="20"/>
    </w:rPr>
  </w:style>
  <w:style w:type="character" w:customStyle="1" w:styleId="BasicBlocksChar">
    <w:name w:val="Basic Blocks Char"/>
    <w:basedOn w:val="DefaultParagraphFont"/>
    <w:link w:val="BasicBlocks"/>
    <w:rsid w:val="00F151AA"/>
    <w:rPr>
      <w:rFonts w:ascii="Arial" w:hAnsi="Arial"/>
      <w:lang w:eastAsia="en-US"/>
    </w:rPr>
  </w:style>
  <w:style w:type="paragraph" w:customStyle="1" w:styleId="DateofProposal">
    <w:name w:val="Date of Proposal"/>
    <w:basedOn w:val="TitleofProposal"/>
    <w:qFormat/>
    <w:rsid w:val="000F16D2"/>
    <w:rPr>
      <w:color w:val="F7891E"/>
    </w:rPr>
  </w:style>
  <w:style w:type="paragraph" w:customStyle="1" w:styleId="Textbox">
    <w:name w:val="Textbox"/>
    <w:rsid w:val="000F16D2"/>
    <w:rPr>
      <w:rFonts w:ascii="Comic Sans MS" w:hAnsi="Comic Sans MS"/>
      <w:color w:val="0000FF"/>
      <w:sz w:val="24"/>
      <w:lang w:eastAsia="en-US"/>
    </w:rPr>
  </w:style>
  <w:style w:type="paragraph" w:customStyle="1" w:styleId="TitleofProposal">
    <w:name w:val="Title of Proposal"/>
    <w:qFormat/>
    <w:rsid w:val="000F16D2"/>
    <w:rPr>
      <w:rFonts w:ascii="Arial" w:eastAsia="MS Mincho" w:hAnsi="Arial"/>
      <w:b/>
      <w:bCs/>
      <w:caps/>
      <w:color w:val="000000" w:themeColor="text1"/>
      <w:sz w:val="40"/>
      <w:szCs w:val="48"/>
      <w:lang w:val="en-CA"/>
    </w:rPr>
  </w:style>
  <w:style w:type="paragraph" w:customStyle="1" w:styleId="TextforH2H3">
    <w:name w:val="Text for H2 H3"/>
    <w:basedOn w:val="Normal"/>
    <w:link w:val="TextforH2H3Char"/>
    <w:qFormat/>
    <w:rsid w:val="000F16D2"/>
    <w:pPr>
      <w:overflowPunct/>
      <w:autoSpaceDE/>
      <w:autoSpaceDN/>
      <w:adjustRightInd/>
      <w:spacing w:before="100" w:after="100" w:line="288" w:lineRule="auto"/>
      <w:ind w:left="851"/>
      <w:jc w:val="both"/>
      <w:textAlignment w:val="auto"/>
    </w:pPr>
    <w:rPr>
      <w:rFonts w:eastAsia="Arial"/>
      <w:sz w:val="20"/>
      <w:szCs w:val="24"/>
      <w:lang w:val="en-CA"/>
    </w:rPr>
  </w:style>
  <w:style w:type="character" w:customStyle="1" w:styleId="TextforH2H3Char">
    <w:name w:val="Text for H2 H3 Char"/>
    <w:link w:val="TextforH2H3"/>
    <w:rsid w:val="000F16D2"/>
    <w:rPr>
      <w:rFonts w:ascii="Arial" w:eastAsia="Arial" w:hAnsi="Arial" w:cs="Arial"/>
      <w:szCs w:val="24"/>
      <w:lang w:val="en-CA" w:eastAsia="en-US"/>
    </w:rPr>
  </w:style>
  <w:style w:type="paragraph" w:customStyle="1" w:styleId="TableofContentsHeading">
    <w:name w:val="Table of Contents Heading"/>
    <w:basedOn w:val="Normal"/>
    <w:link w:val="TableofContentsHeadingChar"/>
    <w:qFormat/>
    <w:rsid w:val="000F16D2"/>
    <w:pPr>
      <w:keepNext/>
      <w:keepLines/>
      <w:overflowPunct/>
      <w:autoSpaceDE/>
      <w:autoSpaceDN/>
      <w:adjustRightInd/>
      <w:spacing w:before="480" w:after="300" w:line="276" w:lineRule="auto"/>
      <w:jc w:val="both"/>
      <w:textAlignment w:val="auto"/>
    </w:pPr>
    <w:rPr>
      <w:rFonts w:eastAsia="MS Gothic"/>
      <w:b/>
      <w:bCs/>
      <w:smallCaps/>
      <w:color w:val="005E7D"/>
      <w:sz w:val="32"/>
      <w:szCs w:val="28"/>
      <w:lang w:val="en-CA"/>
    </w:rPr>
  </w:style>
  <w:style w:type="paragraph" w:customStyle="1" w:styleId="TextHeading1">
    <w:name w:val="Text Heading 1"/>
    <w:basedOn w:val="Normal"/>
    <w:link w:val="TextHeading1Char"/>
    <w:qFormat/>
    <w:rsid w:val="000F16D2"/>
    <w:pPr>
      <w:overflowPunct/>
      <w:autoSpaceDE/>
      <w:autoSpaceDN/>
      <w:adjustRightInd/>
      <w:spacing w:before="100" w:after="100" w:line="288" w:lineRule="auto"/>
      <w:jc w:val="both"/>
      <w:textAlignment w:val="auto"/>
    </w:pPr>
    <w:rPr>
      <w:rFonts w:eastAsia="Arial"/>
      <w:sz w:val="20"/>
      <w:szCs w:val="24"/>
      <w:lang w:val="en-CA" w:eastAsia="ko-KR"/>
    </w:rPr>
  </w:style>
  <w:style w:type="character" w:customStyle="1" w:styleId="TableofContentsHeadingChar">
    <w:name w:val="Table of Contents Heading Char"/>
    <w:link w:val="TableofContentsHeading"/>
    <w:rsid w:val="000F16D2"/>
    <w:rPr>
      <w:rFonts w:ascii="Arial" w:eastAsia="MS Gothic" w:hAnsi="Arial" w:cs="Arial"/>
      <w:b/>
      <w:bCs/>
      <w:smallCaps/>
      <w:color w:val="005E7D"/>
      <w:sz w:val="32"/>
      <w:szCs w:val="28"/>
      <w:lang w:val="en-CA" w:eastAsia="en-US"/>
    </w:rPr>
  </w:style>
  <w:style w:type="character" w:customStyle="1" w:styleId="TextHeading1Char">
    <w:name w:val="Text Heading 1 Char"/>
    <w:link w:val="TextHeading1"/>
    <w:rsid w:val="000F16D2"/>
    <w:rPr>
      <w:rFonts w:ascii="Arial" w:eastAsia="Arial" w:hAnsi="Arial" w:cs="Arial"/>
      <w:szCs w:val="24"/>
      <w:lang w:val="en-CA" w:eastAsia="ko-KR"/>
    </w:rPr>
  </w:style>
  <w:style w:type="paragraph" w:customStyle="1" w:styleId="TableText">
    <w:name w:val="Table Text"/>
    <w:basedOn w:val="TextHeading1"/>
    <w:link w:val="TableTextChar"/>
    <w:qFormat/>
    <w:rsid w:val="000F16D2"/>
    <w:pPr>
      <w:spacing w:before="40" w:after="40"/>
    </w:pPr>
  </w:style>
  <w:style w:type="character" w:customStyle="1" w:styleId="TableTextChar">
    <w:name w:val="Table Text Char"/>
    <w:basedOn w:val="TextHeading1Char"/>
    <w:link w:val="TableText"/>
    <w:rsid w:val="000F16D2"/>
    <w:rPr>
      <w:rFonts w:ascii="Arial" w:eastAsia="Arial" w:hAnsi="Arial" w:cs="Arial"/>
      <w:szCs w:val="24"/>
      <w:lang w:val="en-CA" w:eastAsia="ko-KR"/>
    </w:rPr>
  </w:style>
  <w:style w:type="paragraph" w:customStyle="1" w:styleId="UAnameandwebsite">
    <w:name w:val="UA name and website"/>
    <w:basedOn w:val="Footer"/>
    <w:link w:val="UAnameandwebsiteChar"/>
    <w:qFormat/>
    <w:rsid w:val="000F16D2"/>
    <w:pPr>
      <w:tabs>
        <w:tab w:val="clear" w:pos="4680"/>
        <w:tab w:val="clear" w:pos="9360"/>
        <w:tab w:val="center" w:pos="4320"/>
        <w:tab w:val="right" w:pos="8640"/>
      </w:tabs>
      <w:spacing w:before="100"/>
      <w:ind w:left="720"/>
      <w:jc w:val="both"/>
    </w:pPr>
    <w:rPr>
      <w:rFonts w:eastAsia="Arial"/>
      <w:b/>
      <w:color w:val="FFFFFF" w:themeColor="background1"/>
      <w:szCs w:val="24"/>
    </w:rPr>
  </w:style>
  <w:style w:type="paragraph" w:customStyle="1" w:styleId="Tableheading">
    <w:name w:val="Table heading"/>
    <w:basedOn w:val="TextHeading1"/>
    <w:link w:val="TableheadingChar"/>
    <w:qFormat/>
    <w:rsid w:val="000F16D2"/>
    <w:pPr>
      <w:keepNext/>
      <w:spacing w:before="40" w:after="40"/>
    </w:pPr>
    <w:rPr>
      <w:b/>
      <w:bCs/>
      <w:color w:val="FFFFFF" w:themeColor="background1"/>
    </w:rPr>
  </w:style>
  <w:style w:type="character" w:customStyle="1" w:styleId="UAnameandwebsiteChar">
    <w:name w:val="UA name and website Char"/>
    <w:basedOn w:val="FooterChar"/>
    <w:link w:val="UAnameandwebsite"/>
    <w:rsid w:val="000F16D2"/>
    <w:rPr>
      <w:rFonts w:ascii="Arial" w:eastAsia="Arial" w:hAnsi="Arial" w:cs="Arial"/>
      <w:b/>
      <w:color w:val="FFFFFF" w:themeColor="background1"/>
      <w:sz w:val="22"/>
      <w:szCs w:val="24"/>
      <w:lang w:val="en-CA" w:eastAsia="en-US"/>
    </w:rPr>
  </w:style>
  <w:style w:type="character" w:customStyle="1" w:styleId="TableheadingChar">
    <w:name w:val="Table heading Char"/>
    <w:basedOn w:val="TextHeading1Char"/>
    <w:link w:val="Tableheading"/>
    <w:rsid w:val="000F16D2"/>
    <w:rPr>
      <w:rFonts w:ascii="Arial" w:eastAsia="Arial" w:hAnsi="Arial" w:cs="Arial"/>
      <w:b/>
      <w:bCs/>
      <w:color w:val="FFFFFF" w:themeColor="background1"/>
      <w:szCs w:val="24"/>
      <w:lang w:val="en-CA" w:eastAsia="ko-KR"/>
    </w:rPr>
  </w:style>
  <w:style w:type="paragraph" w:customStyle="1" w:styleId="Pagenumber0">
    <w:name w:val="Pagenumber"/>
    <w:basedOn w:val="Footer"/>
    <w:link w:val="PagenumberChar"/>
    <w:qFormat/>
    <w:rsid w:val="000F16D2"/>
    <w:pPr>
      <w:tabs>
        <w:tab w:val="clear" w:pos="4680"/>
        <w:tab w:val="clear" w:pos="9360"/>
        <w:tab w:val="center" w:pos="4320"/>
        <w:tab w:val="right" w:pos="8640"/>
      </w:tabs>
      <w:spacing w:before="120" w:line="288" w:lineRule="auto"/>
      <w:ind w:right="170"/>
      <w:jc w:val="right"/>
    </w:pPr>
    <w:rPr>
      <w:rFonts w:eastAsia="Arial"/>
      <w:color w:val="FFFFFF" w:themeColor="background1"/>
      <w:sz w:val="28"/>
      <w:szCs w:val="28"/>
    </w:rPr>
  </w:style>
  <w:style w:type="character" w:customStyle="1" w:styleId="PagenumberChar">
    <w:name w:val="Pagenumber Char"/>
    <w:basedOn w:val="FooterChar"/>
    <w:link w:val="Pagenumber0"/>
    <w:rsid w:val="000F16D2"/>
    <w:rPr>
      <w:rFonts w:ascii="Arial" w:eastAsia="Arial" w:hAnsi="Arial" w:cs="Arial"/>
      <w:color w:val="FFFFFF" w:themeColor="background1"/>
      <w:sz w:val="28"/>
      <w:szCs w:val="28"/>
      <w:lang w:val="en-CA" w:eastAsia="en-US"/>
    </w:rPr>
  </w:style>
  <w:style w:type="paragraph" w:customStyle="1" w:styleId="Heading40">
    <w:name w:val="Heading4"/>
    <w:basedOn w:val="Heading4"/>
    <w:next w:val="Normal"/>
    <w:link w:val="Heading4Char0"/>
    <w:qFormat/>
    <w:rsid w:val="000F16D2"/>
    <w:pPr>
      <w:numPr>
        <w:ilvl w:val="3"/>
      </w:numPr>
      <w:spacing w:before="40" w:after="0" w:line="288" w:lineRule="auto"/>
      <w:ind w:left="862" w:hanging="862"/>
    </w:pPr>
    <w:rPr>
      <w:rFonts w:eastAsiaTheme="majorEastAsia"/>
      <w:b/>
      <w:i/>
      <w:iCs/>
      <w:color w:val="333333"/>
      <w:spacing w:val="20"/>
      <w:szCs w:val="22"/>
    </w:rPr>
  </w:style>
  <w:style w:type="character" w:customStyle="1" w:styleId="Heading4Char0">
    <w:name w:val="Heading4 Char"/>
    <w:basedOn w:val="Heading3Char"/>
    <w:link w:val="Heading40"/>
    <w:rsid w:val="000F16D2"/>
    <w:rPr>
      <w:rFonts w:ascii="Arial" w:eastAsiaTheme="majorEastAsia" w:hAnsi="Arial" w:cs="Arial"/>
      <w:b w:val="0"/>
      <w:iCs/>
      <w:color w:val="333333"/>
      <w:spacing w:val="20"/>
      <w:sz w:val="22"/>
      <w:szCs w:val="22"/>
      <w:lang w:val="en-CA" w:eastAsia="en-US"/>
    </w:rPr>
  </w:style>
  <w:style w:type="paragraph" w:customStyle="1" w:styleId="xxmsonormal">
    <w:name w:val="x_xmsonormal"/>
    <w:basedOn w:val="Normal"/>
    <w:rsid w:val="000F16D2"/>
    <w:pPr>
      <w:overflowPunct/>
      <w:autoSpaceDE/>
      <w:autoSpaceDN/>
      <w:adjustRightInd/>
      <w:spacing w:before="100" w:beforeAutospacing="1" w:after="100" w:afterAutospacing="1"/>
      <w:textAlignment w:val="auto"/>
    </w:pPr>
    <w:rPr>
      <w:rFonts w:ascii="Times New Roman" w:hAnsi="Times New Roman" w:cs="Times New Roman"/>
      <w:sz w:val="20"/>
      <w:szCs w:val="24"/>
      <w:lang w:val="en-CA" w:eastAsia="en-CA"/>
    </w:rPr>
  </w:style>
  <w:style w:type="character" w:customStyle="1" w:styleId="xxcontentpasted0">
    <w:name w:val="x_xcontentpasted0"/>
    <w:basedOn w:val="DefaultParagraphFont"/>
    <w:rsid w:val="000F16D2"/>
  </w:style>
  <w:style w:type="character" w:customStyle="1" w:styleId="normaltextrun">
    <w:name w:val="normaltextrun"/>
    <w:basedOn w:val="DefaultParagraphFont"/>
    <w:rsid w:val="000F16D2"/>
  </w:style>
  <w:style w:type="character" w:customStyle="1" w:styleId="eop">
    <w:name w:val="eop"/>
    <w:basedOn w:val="DefaultParagraphFont"/>
    <w:rsid w:val="000F16D2"/>
  </w:style>
  <w:style w:type="paragraph" w:styleId="NormalWeb">
    <w:name w:val="Normal (Web)"/>
    <w:basedOn w:val="Normal"/>
    <w:uiPriority w:val="99"/>
    <w:semiHidden/>
    <w:unhideWhenUsed/>
    <w:rsid w:val="000F16D2"/>
    <w:pPr>
      <w:overflowPunct/>
      <w:autoSpaceDE/>
      <w:autoSpaceDN/>
      <w:adjustRightInd/>
      <w:spacing w:before="100" w:after="100" w:line="288" w:lineRule="auto"/>
      <w:jc w:val="both"/>
      <w:textAlignment w:val="auto"/>
    </w:pPr>
    <w:rPr>
      <w:rFonts w:ascii="Times New Roman" w:eastAsia="Arial" w:hAnsi="Times New Roman" w:cs="Times New Roman"/>
      <w:sz w:val="24"/>
      <w:szCs w:val="24"/>
      <w:lang w:val="en-CA"/>
    </w:rPr>
  </w:style>
  <w:style w:type="table" w:styleId="ListTable4">
    <w:name w:val="List Table 4"/>
    <w:basedOn w:val="TableNormal"/>
    <w:uiPriority w:val="49"/>
    <w:rsid w:val="000F16D2"/>
    <w:rPr>
      <w:rFonts w:ascii="Cambria" w:eastAsia="MS Mincho" w:hAnsi="Cambria"/>
      <w:lang w:val="en-CA" w:eastAsia="en-C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0F16D2"/>
    <w:rPr>
      <w:rFonts w:ascii="Cambria" w:eastAsia="MS Mincho" w:hAnsi="Cambria"/>
      <w:lang w:val="en-CA" w:eastAsia="en-C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BC637115BD246B799DE044A689C19" ma:contentTypeVersion="6" ma:contentTypeDescription="Create a new document." ma:contentTypeScope="" ma:versionID="9e5fc13646a5d0dfeb553ce6a0601982">
  <xsd:schema xmlns:xsd="http://www.w3.org/2001/XMLSchema" xmlns:xs="http://www.w3.org/2001/XMLSchema" xmlns:p="http://schemas.microsoft.com/office/2006/metadata/properties" xmlns:ns2="a263e2bd-fe1c-465d-8763-f813cb25a0cd" xmlns:ns3="357a0e6d-6182-4a14-b266-6178b9bca7bf" targetNamespace="http://schemas.microsoft.com/office/2006/metadata/properties" ma:root="true" ma:fieldsID="755919ffe32d1e1fe2e003114d062db9" ns2:_="" ns3:_="">
    <xsd:import namespace="a263e2bd-fe1c-465d-8763-f813cb25a0cd"/>
    <xsd:import namespace="357a0e6d-6182-4a14-b266-6178b9bca7b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3e2bd-fe1c-465d-8763-f813cb25a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7a0e6d-6182-4a14-b266-6178b9bca7b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80E328-4523-4166-A777-2F66B0B258FE}"/>
</file>

<file path=customXml/itemProps2.xml><?xml version="1.0" encoding="utf-8"?>
<ds:datastoreItem xmlns:ds="http://schemas.openxmlformats.org/officeDocument/2006/customXml" ds:itemID="{DA0E0AAF-0D12-4968-A9D0-92CF26B3177C}">
  <ds:schemaRefs>
    <ds:schemaRef ds:uri="http://schemas.openxmlformats.org/officeDocument/2006/bibliography"/>
  </ds:schemaRefs>
</ds:datastoreItem>
</file>

<file path=customXml/itemProps3.xml><?xml version="1.0" encoding="utf-8"?>
<ds:datastoreItem xmlns:ds="http://schemas.openxmlformats.org/officeDocument/2006/customXml" ds:itemID="{3E5896D8-79B4-45D7-8853-6487362A9737}">
  <ds:schemaRefs>
    <ds:schemaRef ds:uri="http://schemas.microsoft.com/office/2006/metadata/longProperties"/>
  </ds:schemaRefs>
</ds:datastoreItem>
</file>

<file path=customXml/itemProps4.xml><?xml version="1.0" encoding="utf-8"?>
<ds:datastoreItem xmlns:ds="http://schemas.openxmlformats.org/officeDocument/2006/customXml" ds:itemID="{5D794A5C-B772-4144-B66E-9FF9A59E2297}">
  <ds:schemaRefs>
    <ds:schemaRef ds:uri="http://schemas.openxmlformats.org/package/2006/metadata/core-properties"/>
    <ds:schemaRef ds:uri="http://purl.org/dc/elements/1.1/"/>
    <ds:schemaRef ds:uri="bfaf18ab-06dc-46df-b647-cd4e2392a79b"/>
    <ds:schemaRef ds:uri="http://purl.org/dc/terms/"/>
    <ds:schemaRef ds:uri="9814e7c2-96fc-4314-90dd-8c5bc4d6ffec"/>
    <ds:schemaRef ds:uri="http://schemas.microsoft.com/office/2006/metadata/properties"/>
    <ds:schemaRef ds:uri="http://schemas.microsoft.com/office/infopath/2007/PartnerControls"/>
    <ds:schemaRef ds:uri="http://schemas.microsoft.com/sharepoint/v3"/>
    <ds:schemaRef ds:uri="http://purl.org/dc/dcmitype/"/>
    <ds:schemaRef ds:uri="http://schemas.microsoft.com/office/2006/documentManagement/types"/>
    <ds:schemaRef ds:uri="http://www.w3.org/XML/1998/namespace"/>
  </ds:schemaRefs>
</ds:datastoreItem>
</file>

<file path=customXml/itemProps5.xml><?xml version="1.0" encoding="utf-8"?>
<ds:datastoreItem xmlns:ds="http://schemas.openxmlformats.org/officeDocument/2006/customXml" ds:itemID="{9D9AC55E-B80A-43DD-A123-2C5EEC69A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406</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Links>
    <vt:vector size="396" baseType="variant">
      <vt:variant>
        <vt:i4>5046354</vt:i4>
      </vt:variant>
      <vt:variant>
        <vt:i4>216</vt:i4>
      </vt:variant>
      <vt:variant>
        <vt:i4>0</vt:i4>
      </vt:variant>
      <vt:variant>
        <vt:i4>5</vt:i4>
      </vt:variant>
      <vt:variant>
        <vt:lpwstr>http://www.biddingo.com/</vt:lpwstr>
      </vt:variant>
      <vt:variant>
        <vt:lpwstr/>
      </vt:variant>
      <vt:variant>
        <vt:i4>5046354</vt:i4>
      </vt:variant>
      <vt:variant>
        <vt:i4>213</vt:i4>
      </vt:variant>
      <vt:variant>
        <vt:i4>0</vt:i4>
      </vt:variant>
      <vt:variant>
        <vt:i4>5</vt:i4>
      </vt:variant>
      <vt:variant>
        <vt:lpwstr>http://www.biddingo.com/</vt:lpwstr>
      </vt:variant>
      <vt:variant>
        <vt:lpwstr/>
      </vt:variant>
      <vt:variant>
        <vt:i4>1114155</vt:i4>
      </vt:variant>
      <vt:variant>
        <vt:i4>210</vt:i4>
      </vt:variant>
      <vt:variant>
        <vt:i4>0</vt:i4>
      </vt:variant>
      <vt:variant>
        <vt:i4>5</vt:i4>
      </vt:variant>
      <vt:variant>
        <vt:lpwstr>mailto:privacy@enwin.com</vt:lpwstr>
      </vt:variant>
      <vt:variant>
        <vt:lpwstr/>
      </vt:variant>
      <vt:variant>
        <vt:i4>2031690</vt:i4>
      </vt:variant>
      <vt:variant>
        <vt:i4>207</vt:i4>
      </vt:variant>
      <vt:variant>
        <vt:i4>0</vt:i4>
      </vt:variant>
      <vt:variant>
        <vt:i4>5</vt:i4>
      </vt:variant>
      <vt:variant>
        <vt:lpwstr>https://enwin.com/privacy</vt:lpwstr>
      </vt:variant>
      <vt:variant>
        <vt:lpwstr/>
      </vt:variant>
      <vt:variant>
        <vt:i4>3538977</vt:i4>
      </vt:variant>
      <vt:variant>
        <vt:i4>204</vt:i4>
      </vt:variant>
      <vt:variant>
        <vt:i4>0</vt:i4>
      </vt:variant>
      <vt:variant>
        <vt:i4>5</vt:i4>
      </vt:variant>
      <vt:variant>
        <vt:lpwstr>https://www.biddingo.com/enwin</vt:lpwstr>
      </vt:variant>
      <vt:variant>
        <vt:lpwstr/>
      </vt:variant>
      <vt:variant>
        <vt:i4>7536718</vt:i4>
      </vt:variant>
      <vt:variant>
        <vt:i4>201</vt:i4>
      </vt:variant>
      <vt:variant>
        <vt:i4>0</vt:i4>
      </vt:variant>
      <vt:variant>
        <vt:i4>5</vt:i4>
      </vt:variant>
      <vt:variant>
        <vt:lpwstr>mailto:rmcintyre@enwin.com</vt:lpwstr>
      </vt:variant>
      <vt:variant>
        <vt:lpwstr/>
      </vt:variant>
      <vt:variant>
        <vt:i4>1245232</vt:i4>
      </vt:variant>
      <vt:variant>
        <vt:i4>194</vt:i4>
      </vt:variant>
      <vt:variant>
        <vt:i4>0</vt:i4>
      </vt:variant>
      <vt:variant>
        <vt:i4>5</vt:i4>
      </vt:variant>
      <vt:variant>
        <vt:lpwstr/>
      </vt:variant>
      <vt:variant>
        <vt:lpwstr>_Toc201041754</vt:lpwstr>
      </vt:variant>
      <vt:variant>
        <vt:i4>1245232</vt:i4>
      </vt:variant>
      <vt:variant>
        <vt:i4>188</vt:i4>
      </vt:variant>
      <vt:variant>
        <vt:i4>0</vt:i4>
      </vt:variant>
      <vt:variant>
        <vt:i4>5</vt:i4>
      </vt:variant>
      <vt:variant>
        <vt:lpwstr/>
      </vt:variant>
      <vt:variant>
        <vt:lpwstr>_Toc201041753</vt:lpwstr>
      </vt:variant>
      <vt:variant>
        <vt:i4>1245232</vt:i4>
      </vt:variant>
      <vt:variant>
        <vt:i4>182</vt:i4>
      </vt:variant>
      <vt:variant>
        <vt:i4>0</vt:i4>
      </vt:variant>
      <vt:variant>
        <vt:i4>5</vt:i4>
      </vt:variant>
      <vt:variant>
        <vt:lpwstr/>
      </vt:variant>
      <vt:variant>
        <vt:lpwstr>_Toc201041752</vt:lpwstr>
      </vt:variant>
      <vt:variant>
        <vt:i4>1245232</vt:i4>
      </vt:variant>
      <vt:variant>
        <vt:i4>176</vt:i4>
      </vt:variant>
      <vt:variant>
        <vt:i4>0</vt:i4>
      </vt:variant>
      <vt:variant>
        <vt:i4>5</vt:i4>
      </vt:variant>
      <vt:variant>
        <vt:lpwstr/>
      </vt:variant>
      <vt:variant>
        <vt:lpwstr>_Toc201041751</vt:lpwstr>
      </vt:variant>
      <vt:variant>
        <vt:i4>1245232</vt:i4>
      </vt:variant>
      <vt:variant>
        <vt:i4>170</vt:i4>
      </vt:variant>
      <vt:variant>
        <vt:i4>0</vt:i4>
      </vt:variant>
      <vt:variant>
        <vt:i4>5</vt:i4>
      </vt:variant>
      <vt:variant>
        <vt:lpwstr/>
      </vt:variant>
      <vt:variant>
        <vt:lpwstr>_Toc201041750</vt:lpwstr>
      </vt:variant>
      <vt:variant>
        <vt:i4>1179696</vt:i4>
      </vt:variant>
      <vt:variant>
        <vt:i4>164</vt:i4>
      </vt:variant>
      <vt:variant>
        <vt:i4>0</vt:i4>
      </vt:variant>
      <vt:variant>
        <vt:i4>5</vt:i4>
      </vt:variant>
      <vt:variant>
        <vt:lpwstr/>
      </vt:variant>
      <vt:variant>
        <vt:lpwstr>_Toc201041749</vt:lpwstr>
      </vt:variant>
      <vt:variant>
        <vt:i4>1179696</vt:i4>
      </vt:variant>
      <vt:variant>
        <vt:i4>158</vt:i4>
      </vt:variant>
      <vt:variant>
        <vt:i4>0</vt:i4>
      </vt:variant>
      <vt:variant>
        <vt:i4>5</vt:i4>
      </vt:variant>
      <vt:variant>
        <vt:lpwstr/>
      </vt:variant>
      <vt:variant>
        <vt:lpwstr>_Toc201041748</vt:lpwstr>
      </vt:variant>
      <vt:variant>
        <vt:i4>1179696</vt:i4>
      </vt:variant>
      <vt:variant>
        <vt:i4>152</vt:i4>
      </vt:variant>
      <vt:variant>
        <vt:i4>0</vt:i4>
      </vt:variant>
      <vt:variant>
        <vt:i4>5</vt:i4>
      </vt:variant>
      <vt:variant>
        <vt:lpwstr/>
      </vt:variant>
      <vt:variant>
        <vt:lpwstr>_Toc201041747</vt:lpwstr>
      </vt:variant>
      <vt:variant>
        <vt:i4>1179696</vt:i4>
      </vt:variant>
      <vt:variant>
        <vt:i4>146</vt:i4>
      </vt:variant>
      <vt:variant>
        <vt:i4>0</vt:i4>
      </vt:variant>
      <vt:variant>
        <vt:i4>5</vt:i4>
      </vt:variant>
      <vt:variant>
        <vt:lpwstr/>
      </vt:variant>
      <vt:variant>
        <vt:lpwstr>_Toc201041746</vt:lpwstr>
      </vt:variant>
      <vt:variant>
        <vt:i4>1179696</vt:i4>
      </vt:variant>
      <vt:variant>
        <vt:i4>140</vt:i4>
      </vt:variant>
      <vt:variant>
        <vt:i4>0</vt:i4>
      </vt:variant>
      <vt:variant>
        <vt:i4>5</vt:i4>
      </vt:variant>
      <vt:variant>
        <vt:lpwstr/>
      </vt:variant>
      <vt:variant>
        <vt:lpwstr>_Toc201041745</vt:lpwstr>
      </vt:variant>
      <vt:variant>
        <vt:i4>1179696</vt:i4>
      </vt:variant>
      <vt:variant>
        <vt:i4>134</vt:i4>
      </vt:variant>
      <vt:variant>
        <vt:i4>0</vt:i4>
      </vt:variant>
      <vt:variant>
        <vt:i4>5</vt:i4>
      </vt:variant>
      <vt:variant>
        <vt:lpwstr/>
      </vt:variant>
      <vt:variant>
        <vt:lpwstr>_Toc201041744</vt:lpwstr>
      </vt:variant>
      <vt:variant>
        <vt:i4>1179696</vt:i4>
      </vt:variant>
      <vt:variant>
        <vt:i4>128</vt:i4>
      </vt:variant>
      <vt:variant>
        <vt:i4>0</vt:i4>
      </vt:variant>
      <vt:variant>
        <vt:i4>5</vt:i4>
      </vt:variant>
      <vt:variant>
        <vt:lpwstr/>
      </vt:variant>
      <vt:variant>
        <vt:lpwstr>_Toc201041743</vt:lpwstr>
      </vt:variant>
      <vt:variant>
        <vt:i4>1179696</vt:i4>
      </vt:variant>
      <vt:variant>
        <vt:i4>122</vt:i4>
      </vt:variant>
      <vt:variant>
        <vt:i4>0</vt:i4>
      </vt:variant>
      <vt:variant>
        <vt:i4>5</vt:i4>
      </vt:variant>
      <vt:variant>
        <vt:lpwstr/>
      </vt:variant>
      <vt:variant>
        <vt:lpwstr>_Toc201041742</vt:lpwstr>
      </vt:variant>
      <vt:variant>
        <vt:i4>1179696</vt:i4>
      </vt:variant>
      <vt:variant>
        <vt:i4>116</vt:i4>
      </vt:variant>
      <vt:variant>
        <vt:i4>0</vt:i4>
      </vt:variant>
      <vt:variant>
        <vt:i4>5</vt:i4>
      </vt:variant>
      <vt:variant>
        <vt:lpwstr/>
      </vt:variant>
      <vt:variant>
        <vt:lpwstr>_Toc201041741</vt:lpwstr>
      </vt:variant>
      <vt:variant>
        <vt:i4>1179696</vt:i4>
      </vt:variant>
      <vt:variant>
        <vt:i4>110</vt:i4>
      </vt:variant>
      <vt:variant>
        <vt:i4>0</vt:i4>
      </vt:variant>
      <vt:variant>
        <vt:i4>5</vt:i4>
      </vt:variant>
      <vt:variant>
        <vt:lpwstr/>
      </vt:variant>
      <vt:variant>
        <vt:lpwstr>_Toc201041740</vt:lpwstr>
      </vt:variant>
      <vt:variant>
        <vt:i4>1376304</vt:i4>
      </vt:variant>
      <vt:variant>
        <vt:i4>104</vt:i4>
      </vt:variant>
      <vt:variant>
        <vt:i4>0</vt:i4>
      </vt:variant>
      <vt:variant>
        <vt:i4>5</vt:i4>
      </vt:variant>
      <vt:variant>
        <vt:lpwstr/>
      </vt:variant>
      <vt:variant>
        <vt:lpwstr>_Toc201041739</vt:lpwstr>
      </vt:variant>
      <vt:variant>
        <vt:i4>1376304</vt:i4>
      </vt:variant>
      <vt:variant>
        <vt:i4>98</vt:i4>
      </vt:variant>
      <vt:variant>
        <vt:i4>0</vt:i4>
      </vt:variant>
      <vt:variant>
        <vt:i4>5</vt:i4>
      </vt:variant>
      <vt:variant>
        <vt:lpwstr/>
      </vt:variant>
      <vt:variant>
        <vt:lpwstr>_Toc201041738</vt:lpwstr>
      </vt:variant>
      <vt:variant>
        <vt:i4>1376304</vt:i4>
      </vt:variant>
      <vt:variant>
        <vt:i4>92</vt:i4>
      </vt:variant>
      <vt:variant>
        <vt:i4>0</vt:i4>
      </vt:variant>
      <vt:variant>
        <vt:i4>5</vt:i4>
      </vt:variant>
      <vt:variant>
        <vt:lpwstr/>
      </vt:variant>
      <vt:variant>
        <vt:lpwstr>_Toc201041737</vt:lpwstr>
      </vt:variant>
      <vt:variant>
        <vt:i4>1376304</vt:i4>
      </vt:variant>
      <vt:variant>
        <vt:i4>86</vt:i4>
      </vt:variant>
      <vt:variant>
        <vt:i4>0</vt:i4>
      </vt:variant>
      <vt:variant>
        <vt:i4>5</vt:i4>
      </vt:variant>
      <vt:variant>
        <vt:lpwstr/>
      </vt:variant>
      <vt:variant>
        <vt:lpwstr>_Toc201041736</vt:lpwstr>
      </vt:variant>
      <vt:variant>
        <vt:i4>1376304</vt:i4>
      </vt:variant>
      <vt:variant>
        <vt:i4>80</vt:i4>
      </vt:variant>
      <vt:variant>
        <vt:i4>0</vt:i4>
      </vt:variant>
      <vt:variant>
        <vt:i4>5</vt:i4>
      </vt:variant>
      <vt:variant>
        <vt:lpwstr/>
      </vt:variant>
      <vt:variant>
        <vt:lpwstr>_Toc201041735</vt:lpwstr>
      </vt:variant>
      <vt:variant>
        <vt:i4>1376304</vt:i4>
      </vt:variant>
      <vt:variant>
        <vt:i4>74</vt:i4>
      </vt:variant>
      <vt:variant>
        <vt:i4>0</vt:i4>
      </vt:variant>
      <vt:variant>
        <vt:i4>5</vt:i4>
      </vt:variant>
      <vt:variant>
        <vt:lpwstr/>
      </vt:variant>
      <vt:variant>
        <vt:lpwstr>_Toc201041734</vt:lpwstr>
      </vt:variant>
      <vt:variant>
        <vt:i4>1376304</vt:i4>
      </vt:variant>
      <vt:variant>
        <vt:i4>68</vt:i4>
      </vt:variant>
      <vt:variant>
        <vt:i4>0</vt:i4>
      </vt:variant>
      <vt:variant>
        <vt:i4>5</vt:i4>
      </vt:variant>
      <vt:variant>
        <vt:lpwstr/>
      </vt:variant>
      <vt:variant>
        <vt:lpwstr>_Toc201041733</vt:lpwstr>
      </vt:variant>
      <vt:variant>
        <vt:i4>1376304</vt:i4>
      </vt:variant>
      <vt:variant>
        <vt:i4>62</vt:i4>
      </vt:variant>
      <vt:variant>
        <vt:i4>0</vt:i4>
      </vt:variant>
      <vt:variant>
        <vt:i4>5</vt:i4>
      </vt:variant>
      <vt:variant>
        <vt:lpwstr/>
      </vt:variant>
      <vt:variant>
        <vt:lpwstr>_Toc201041732</vt:lpwstr>
      </vt:variant>
      <vt:variant>
        <vt:i4>1376304</vt:i4>
      </vt:variant>
      <vt:variant>
        <vt:i4>56</vt:i4>
      </vt:variant>
      <vt:variant>
        <vt:i4>0</vt:i4>
      </vt:variant>
      <vt:variant>
        <vt:i4>5</vt:i4>
      </vt:variant>
      <vt:variant>
        <vt:lpwstr/>
      </vt:variant>
      <vt:variant>
        <vt:lpwstr>_Toc201041731</vt:lpwstr>
      </vt:variant>
      <vt:variant>
        <vt:i4>1376304</vt:i4>
      </vt:variant>
      <vt:variant>
        <vt:i4>50</vt:i4>
      </vt:variant>
      <vt:variant>
        <vt:i4>0</vt:i4>
      </vt:variant>
      <vt:variant>
        <vt:i4>5</vt:i4>
      </vt:variant>
      <vt:variant>
        <vt:lpwstr/>
      </vt:variant>
      <vt:variant>
        <vt:lpwstr>_Toc201041730</vt:lpwstr>
      </vt:variant>
      <vt:variant>
        <vt:i4>1310768</vt:i4>
      </vt:variant>
      <vt:variant>
        <vt:i4>44</vt:i4>
      </vt:variant>
      <vt:variant>
        <vt:i4>0</vt:i4>
      </vt:variant>
      <vt:variant>
        <vt:i4>5</vt:i4>
      </vt:variant>
      <vt:variant>
        <vt:lpwstr/>
      </vt:variant>
      <vt:variant>
        <vt:lpwstr>_Toc201041729</vt:lpwstr>
      </vt:variant>
      <vt:variant>
        <vt:i4>1310768</vt:i4>
      </vt:variant>
      <vt:variant>
        <vt:i4>38</vt:i4>
      </vt:variant>
      <vt:variant>
        <vt:i4>0</vt:i4>
      </vt:variant>
      <vt:variant>
        <vt:i4>5</vt:i4>
      </vt:variant>
      <vt:variant>
        <vt:lpwstr/>
      </vt:variant>
      <vt:variant>
        <vt:lpwstr>_Toc201041728</vt:lpwstr>
      </vt:variant>
      <vt:variant>
        <vt:i4>1310768</vt:i4>
      </vt:variant>
      <vt:variant>
        <vt:i4>32</vt:i4>
      </vt:variant>
      <vt:variant>
        <vt:i4>0</vt:i4>
      </vt:variant>
      <vt:variant>
        <vt:i4>5</vt:i4>
      </vt:variant>
      <vt:variant>
        <vt:lpwstr/>
      </vt:variant>
      <vt:variant>
        <vt:lpwstr>_Toc201041727</vt:lpwstr>
      </vt:variant>
      <vt:variant>
        <vt:i4>1310768</vt:i4>
      </vt:variant>
      <vt:variant>
        <vt:i4>26</vt:i4>
      </vt:variant>
      <vt:variant>
        <vt:i4>0</vt:i4>
      </vt:variant>
      <vt:variant>
        <vt:i4>5</vt:i4>
      </vt:variant>
      <vt:variant>
        <vt:lpwstr/>
      </vt:variant>
      <vt:variant>
        <vt:lpwstr>_Toc201041726</vt:lpwstr>
      </vt:variant>
      <vt:variant>
        <vt:i4>1310768</vt:i4>
      </vt:variant>
      <vt:variant>
        <vt:i4>20</vt:i4>
      </vt:variant>
      <vt:variant>
        <vt:i4>0</vt:i4>
      </vt:variant>
      <vt:variant>
        <vt:i4>5</vt:i4>
      </vt:variant>
      <vt:variant>
        <vt:lpwstr/>
      </vt:variant>
      <vt:variant>
        <vt:lpwstr>_Toc201041725</vt:lpwstr>
      </vt:variant>
      <vt:variant>
        <vt:i4>1310768</vt:i4>
      </vt:variant>
      <vt:variant>
        <vt:i4>14</vt:i4>
      </vt:variant>
      <vt:variant>
        <vt:i4>0</vt:i4>
      </vt:variant>
      <vt:variant>
        <vt:i4>5</vt:i4>
      </vt:variant>
      <vt:variant>
        <vt:lpwstr/>
      </vt:variant>
      <vt:variant>
        <vt:lpwstr>_Toc201041724</vt:lpwstr>
      </vt:variant>
      <vt:variant>
        <vt:i4>1310768</vt:i4>
      </vt:variant>
      <vt:variant>
        <vt:i4>8</vt:i4>
      </vt:variant>
      <vt:variant>
        <vt:i4>0</vt:i4>
      </vt:variant>
      <vt:variant>
        <vt:i4>5</vt:i4>
      </vt:variant>
      <vt:variant>
        <vt:lpwstr/>
      </vt:variant>
      <vt:variant>
        <vt:lpwstr>_Toc201041723</vt:lpwstr>
      </vt:variant>
      <vt:variant>
        <vt:i4>1310768</vt:i4>
      </vt:variant>
      <vt:variant>
        <vt:i4>2</vt:i4>
      </vt:variant>
      <vt:variant>
        <vt:i4>0</vt:i4>
      </vt:variant>
      <vt:variant>
        <vt:i4>5</vt:i4>
      </vt:variant>
      <vt:variant>
        <vt:lpwstr/>
      </vt:variant>
      <vt:variant>
        <vt:lpwstr>_Toc201041722</vt:lpwstr>
      </vt:variant>
      <vt:variant>
        <vt:i4>327712</vt:i4>
      </vt:variant>
      <vt:variant>
        <vt:i4>78</vt:i4>
      </vt:variant>
      <vt:variant>
        <vt:i4>0</vt:i4>
      </vt:variant>
      <vt:variant>
        <vt:i4>5</vt:i4>
      </vt:variant>
      <vt:variant>
        <vt:lpwstr>mailto:jbondy@enwin.com</vt:lpwstr>
      </vt:variant>
      <vt:variant>
        <vt:lpwstr/>
      </vt:variant>
      <vt:variant>
        <vt:i4>1310759</vt:i4>
      </vt:variant>
      <vt:variant>
        <vt:i4>75</vt:i4>
      </vt:variant>
      <vt:variant>
        <vt:i4>0</vt:i4>
      </vt:variant>
      <vt:variant>
        <vt:i4>5</vt:i4>
      </vt:variant>
      <vt:variant>
        <vt:lpwstr>mailto:jbroadfoot@enwin.com</vt:lpwstr>
      </vt:variant>
      <vt:variant>
        <vt:lpwstr/>
      </vt:variant>
      <vt:variant>
        <vt:i4>327712</vt:i4>
      </vt:variant>
      <vt:variant>
        <vt:i4>72</vt:i4>
      </vt:variant>
      <vt:variant>
        <vt:i4>0</vt:i4>
      </vt:variant>
      <vt:variant>
        <vt:i4>5</vt:i4>
      </vt:variant>
      <vt:variant>
        <vt:lpwstr>mailto:jbondy@enwin.com</vt:lpwstr>
      </vt:variant>
      <vt:variant>
        <vt:lpwstr/>
      </vt:variant>
      <vt:variant>
        <vt:i4>1310759</vt:i4>
      </vt:variant>
      <vt:variant>
        <vt:i4>69</vt:i4>
      </vt:variant>
      <vt:variant>
        <vt:i4>0</vt:i4>
      </vt:variant>
      <vt:variant>
        <vt:i4>5</vt:i4>
      </vt:variant>
      <vt:variant>
        <vt:lpwstr>mailto:jbroadfoot@enwin.com</vt:lpwstr>
      </vt:variant>
      <vt:variant>
        <vt:lpwstr/>
      </vt:variant>
      <vt:variant>
        <vt:i4>131106</vt:i4>
      </vt:variant>
      <vt:variant>
        <vt:i4>66</vt:i4>
      </vt:variant>
      <vt:variant>
        <vt:i4>0</vt:i4>
      </vt:variant>
      <vt:variant>
        <vt:i4>5</vt:i4>
      </vt:variant>
      <vt:variant>
        <vt:lpwstr>mailto:nouellette@enwin.com</vt:lpwstr>
      </vt:variant>
      <vt:variant>
        <vt:lpwstr/>
      </vt:variant>
      <vt:variant>
        <vt:i4>1310759</vt:i4>
      </vt:variant>
      <vt:variant>
        <vt:i4>63</vt:i4>
      </vt:variant>
      <vt:variant>
        <vt:i4>0</vt:i4>
      </vt:variant>
      <vt:variant>
        <vt:i4>5</vt:i4>
      </vt:variant>
      <vt:variant>
        <vt:lpwstr>mailto:jbroadfoot@enwin.com</vt:lpwstr>
      </vt:variant>
      <vt:variant>
        <vt:lpwstr/>
      </vt:variant>
      <vt:variant>
        <vt:i4>131106</vt:i4>
      </vt:variant>
      <vt:variant>
        <vt:i4>60</vt:i4>
      </vt:variant>
      <vt:variant>
        <vt:i4>0</vt:i4>
      </vt:variant>
      <vt:variant>
        <vt:i4>5</vt:i4>
      </vt:variant>
      <vt:variant>
        <vt:lpwstr>mailto:nouellette@enwin.com</vt:lpwstr>
      </vt:variant>
      <vt:variant>
        <vt:lpwstr/>
      </vt:variant>
      <vt:variant>
        <vt:i4>327712</vt:i4>
      </vt:variant>
      <vt:variant>
        <vt:i4>57</vt:i4>
      </vt:variant>
      <vt:variant>
        <vt:i4>0</vt:i4>
      </vt:variant>
      <vt:variant>
        <vt:i4>5</vt:i4>
      </vt:variant>
      <vt:variant>
        <vt:lpwstr>mailto:jbondy@enwin.com</vt:lpwstr>
      </vt:variant>
      <vt:variant>
        <vt:lpwstr/>
      </vt:variant>
      <vt:variant>
        <vt:i4>327712</vt:i4>
      </vt:variant>
      <vt:variant>
        <vt:i4>54</vt:i4>
      </vt:variant>
      <vt:variant>
        <vt:i4>0</vt:i4>
      </vt:variant>
      <vt:variant>
        <vt:i4>5</vt:i4>
      </vt:variant>
      <vt:variant>
        <vt:lpwstr>mailto:jbondy@enwin.com</vt:lpwstr>
      </vt:variant>
      <vt:variant>
        <vt:lpwstr/>
      </vt:variant>
      <vt:variant>
        <vt:i4>1310759</vt:i4>
      </vt:variant>
      <vt:variant>
        <vt:i4>51</vt:i4>
      </vt:variant>
      <vt:variant>
        <vt:i4>0</vt:i4>
      </vt:variant>
      <vt:variant>
        <vt:i4>5</vt:i4>
      </vt:variant>
      <vt:variant>
        <vt:lpwstr>mailto:jbroadfoot@enwin.com</vt:lpwstr>
      </vt:variant>
      <vt:variant>
        <vt:lpwstr/>
      </vt:variant>
      <vt:variant>
        <vt:i4>1310759</vt:i4>
      </vt:variant>
      <vt:variant>
        <vt:i4>48</vt:i4>
      </vt:variant>
      <vt:variant>
        <vt:i4>0</vt:i4>
      </vt:variant>
      <vt:variant>
        <vt:i4>5</vt:i4>
      </vt:variant>
      <vt:variant>
        <vt:lpwstr>mailto:jbroadfoot@enwin.com</vt:lpwstr>
      </vt:variant>
      <vt:variant>
        <vt:lpwstr/>
      </vt:variant>
      <vt:variant>
        <vt:i4>7536718</vt:i4>
      </vt:variant>
      <vt:variant>
        <vt:i4>45</vt:i4>
      </vt:variant>
      <vt:variant>
        <vt:i4>0</vt:i4>
      </vt:variant>
      <vt:variant>
        <vt:i4>5</vt:i4>
      </vt:variant>
      <vt:variant>
        <vt:lpwstr>mailto:rmcintyre@enwin.com</vt:lpwstr>
      </vt:variant>
      <vt:variant>
        <vt:lpwstr/>
      </vt:variant>
      <vt:variant>
        <vt:i4>1114147</vt:i4>
      </vt:variant>
      <vt:variant>
        <vt:i4>42</vt:i4>
      </vt:variant>
      <vt:variant>
        <vt:i4>0</vt:i4>
      </vt:variant>
      <vt:variant>
        <vt:i4>5</vt:i4>
      </vt:variant>
      <vt:variant>
        <vt:lpwstr>mailto:psilli@enwin.com</vt:lpwstr>
      </vt:variant>
      <vt:variant>
        <vt:lpwstr/>
      </vt:variant>
      <vt:variant>
        <vt:i4>7733322</vt:i4>
      </vt:variant>
      <vt:variant>
        <vt:i4>39</vt:i4>
      </vt:variant>
      <vt:variant>
        <vt:i4>0</vt:i4>
      </vt:variant>
      <vt:variant>
        <vt:i4>5</vt:i4>
      </vt:variant>
      <vt:variant>
        <vt:lpwstr>mailto:pgleason@enwin.com</vt:lpwstr>
      </vt:variant>
      <vt:variant>
        <vt:lpwstr/>
      </vt:variant>
      <vt:variant>
        <vt:i4>327712</vt:i4>
      </vt:variant>
      <vt:variant>
        <vt:i4>36</vt:i4>
      </vt:variant>
      <vt:variant>
        <vt:i4>0</vt:i4>
      </vt:variant>
      <vt:variant>
        <vt:i4>5</vt:i4>
      </vt:variant>
      <vt:variant>
        <vt:lpwstr>mailto:jbondy@enwin.com</vt:lpwstr>
      </vt:variant>
      <vt:variant>
        <vt:lpwstr/>
      </vt:variant>
      <vt:variant>
        <vt:i4>7536718</vt:i4>
      </vt:variant>
      <vt:variant>
        <vt:i4>33</vt:i4>
      </vt:variant>
      <vt:variant>
        <vt:i4>0</vt:i4>
      </vt:variant>
      <vt:variant>
        <vt:i4>5</vt:i4>
      </vt:variant>
      <vt:variant>
        <vt:lpwstr>mailto:rmcintyre@enwin.com</vt:lpwstr>
      </vt:variant>
      <vt:variant>
        <vt:lpwstr/>
      </vt:variant>
      <vt:variant>
        <vt:i4>7536718</vt:i4>
      </vt:variant>
      <vt:variant>
        <vt:i4>30</vt:i4>
      </vt:variant>
      <vt:variant>
        <vt:i4>0</vt:i4>
      </vt:variant>
      <vt:variant>
        <vt:i4>5</vt:i4>
      </vt:variant>
      <vt:variant>
        <vt:lpwstr>mailto:rmcintyre@enwin.com</vt:lpwstr>
      </vt:variant>
      <vt:variant>
        <vt:lpwstr/>
      </vt:variant>
      <vt:variant>
        <vt:i4>7536718</vt:i4>
      </vt:variant>
      <vt:variant>
        <vt:i4>27</vt:i4>
      </vt:variant>
      <vt:variant>
        <vt:i4>0</vt:i4>
      </vt:variant>
      <vt:variant>
        <vt:i4>5</vt:i4>
      </vt:variant>
      <vt:variant>
        <vt:lpwstr>mailto:rmcintyre@enwin.com</vt:lpwstr>
      </vt:variant>
      <vt:variant>
        <vt:lpwstr/>
      </vt:variant>
      <vt:variant>
        <vt:i4>1310759</vt:i4>
      </vt:variant>
      <vt:variant>
        <vt:i4>24</vt:i4>
      </vt:variant>
      <vt:variant>
        <vt:i4>0</vt:i4>
      </vt:variant>
      <vt:variant>
        <vt:i4>5</vt:i4>
      </vt:variant>
      <vt:variant>
        <vt:lpwstr>mailto:jbroadfoot@enwin.com</vt:lpwstr>
      </vt:variant>
      <vt:variant>
        <vt:lpwstr/>
      </vt:variant>
      <vt:variant>
        <vt:i4>7536718</vt:i4>
      </vt:variant>
      <vt:variant>
        <vt:i4>21</vt:i4>
      </vt:variant>
      <vt:variant>
        <vt:i4>0</vt:i4>
      </vt:variant>
      <vt:variant>
        <vt:i4>5</vt:i4>
      </vt:variant>
      <vt:variant>
        <vt:lpwstr>mailto:rmcintyre@enwin.com</vt:lpwstr>
      </vt:variant>
      <vt:variant>
        <vt:lpwstr/>
      </vt:variant>
      <vt:variant>
        <vt:i4>7733322</vt:i4>
      </vt:variant>
      <vt:variant>
        <vt:i4>18</vt:i4>
      </vt:variant>
      <vt:variant>
        <vt:i4>0</vt:i4>
      </vt:variant>
      <vt:variant>
        <vt:i4>5</vt:i4>
      </vt:variant>
      <vt:variant>
        <vt:lpwstr>mailto:pgleason@enwin.com</vt:lpwstr>
      </vt:variant>
      <vt:variant>
        <vt:lpwstr/>
      </vt:variant>
      <vt:variant>
        <vt:i4>7733322</vt:i4>
      </vt:variant>
      <vt:variant>
        <vt:i4>15</vt:i4>
      </vt:variant>
      <vt:variant>
        <vt:i4>0</vt:i4>
      </vt:variant>
      <vt:variant>
        <vt:i4>5</vt:i4>
      </vt:variant>
      <vt:variant>
        <vt:lpwstr>mailto:pgleason@enwin.com</vt:lpwstr>
      </vt:variant>
      <vt:variant>
        <vt:lpwstr/>
      </vt:variant>
      <vt:variant>
        <vt:i4>1114147</vt:i4>
      </vt:variant>
      <vt:variant>
        <vt:i4>12</vt:i4>
      </vt:variant>
      <vt:variant>
        <vt:i4>0</vt:i4>
      </vt:variant>
      <vt:variant>
        <vt:i4>5</vt:i4>
      </vt:variant>
      <vt:variant>
        <vt:lpwstr>mailto:psilli@enwin.com</vt:lpwstr>
      </vt:variant>
      <vt:variant>
        <vt:lpwstr/>
      </vt:variant>
      <vt:variant>
        <vt:i4>7536718</vt:i4>
      </vt:variant>
      <vt:variant>
        <vt:i4>9</vt:i4>
      </vt:variant>
      <vt:variant>
        <vt:i4>0</vt:i4>
      </vt:variant>
      <vt:variant>
        <vt:i4>5</vt:i4>
      </vt:variant>
      <vt:variant>
        <vt:lpwstr>mailto:rmcintyre@enwin.com</vt:lpwstr>
      </vt:variant>
      <vt:variant>
        <vt:lpwstr/>
      </vt:variant>
      <vt:variant>
        <vt:i4>7536718</vt:i4>
      </vt:variant>
      <vt:variant>
        <vt:i4>6</vt:i4>
      </vt:variant>
      <vt:variant>
        <vt:i4>0</vt:i4>
      </vt:variant>
      <vt:variant>
        <vt:i4>5</vt:i4>
      </vt:variant>
      <vt:variant>
        <vt:lpwstr>mailto:rmcintyre@enwin.com</vt:lpwstr>
      </vt:variant>
      <vt:variant>
        <vt:lpwstr/>
      </vt:variant>
      <vt:variant>
        <vt:i4>7536718</vt:i4>
      </vt:variant>
      <vt:variant>
        <vt:i4>3</vt:i4>
      </vt:variant>
      <vt:variant>
        <vt:i4>0</vt:i4>
      </vt:variant>
      <vt:variant>
        <vt:i4>5</vt:i4>
      </vt:variant>
      <vt:variant>
        <vt:lpwstr>mailto:rmcintyre@enwin.com</vt:lpwstr>
      </vt:variant>
      <vt:variant>
        <vt:lpwstr/>
      </vt:variant>
      <vt:variant>
        <vt:i4>7536718</vt:i4>
      </vt:variant>
      <vt:variant>
        <vt:i4>0</vt:i4>
      </vt:variant>
      <vt:variant>
        <vt:i4>0</vt:i4>
      </vt:variant>
      <vt:variant>
        <vt:i4>5</vt:i4>
      </vt:variant>
      <vt:variant>
        <vt:lpwstr>mailto:rmcintyre@enwin.com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Arlene Fontanetti</dc:creator>
  <cp:keywords/>
  <cp:lastModifiedBy>Jim Husk</cp:lastModifiedBy>
  <cp:revision>5</cp:revision>
  <cp:lastPrinted>2021-10-23T03:09:00Z</cp:lastPrinted>
  <dcterms:created xsi:type="dcterms:W3CDTF">2025-06-17T21:19:00Z</dcterms:created>
  <dcterms:modified xsi:type="dcterms:W3CDTF">2025-06-17T22:10:00Z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0x010100560BC637115BD246B799DE044A689C19</vt:lpwstr>
  </property>
  <property fmtid="{D5CDD505-2E9C-101B-9397-08002B2CF9AE}" pid="3" name="MediaServiceImageTags">
    <vt:lpwstr/>
  </property>
</Properties>
</file>